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46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A2658" w:rsidRPr="00313E8B" w14:paraId="3DBACD24" w14:textId="77777777" w:rsidTr="00313E8B">
        <w:trPr>
          <w:trHeight w:val="514"/>
        </w:trPr>
        <w:tc>
          <w:tcPr>
            <w:tcW w:w="1461" w:type="dxa"/>
            <w:vAlign w:val="center"/>
          </w:tcPr>
          <w:p w14:paraId="5C08A897" w14:textId="77777777" w:rsidR="00CA2658" w:rsidRPr="00313E8B" w:rsidRDefault="00CA2658" w:rsidP="00CA2658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 xml:space="preserve">IME </w:t>
            </w:r>
          </w:p>
        </w:tc>
        <w:tc>
          <w:tcPr>
            <w:tcW w:w="3408" w:type="dxa"/>
            <w:gridSpan w:val="12"/>
            <w:shd w:val="clear" w:color="auto" w:fill="F2F2F2" w:themeFill="background1" w:themeFillShade="F2"/>
            <w:vAlign w:val="center"/>
          </w:tcPr>
          <w:p w14:paraId="53389BB8" w14:textId="77777777" w:rsidR="00CA2658" w:rsidRPr="00313E8B" w:rsidRDefault="00CA2658" w:rsidP="009225C3">
            <w:pPr>
              <w:rPr>
                <w:rFonts w:ascii="Palatino Linotype" w:hAnsi="Palatino Linotype" w:cs="Times New Roman"/>
              </w:rPr>
            </w:pPr>
          </w:p>
        </w:tc>
      </w:tr>
      <w:tr w:rsidR="00CA2658" w:rsidRPr="00313E8B" w14:paraId="53259D43" w14:textId="77777777" w:rsidTr="00313E8B">
        <w:trPr>
          <w:trHeight w:val="549"/>
        </w:trPr>
        <w:tc>
          <w:tcPr>
            <w:tcW w:w="1461" w:type="dxa"/>
            <w:vAlign w:val="center"/>
          </w:tcPr>
          <w:p w14:paraId="425CBC1D" w14:textId="77777777" w:rsidR="00CA2658" w:rsidRPr="00313E8B" w:rsidRDefault="00CA2658" w:rsidP="00CA2658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 xml:space="preserve">PREZIME </w:t>
            </w:r>
          </w:p>
        </w:tc>
        <w:tc>
          <w:tcPr>
            <w:tcW w:w="3408" w:type="dxa"/>
            <w:gridSpan w:val="12"/>
            <w:shd w:val="clear" w:color="auto" w:fill="F2F2F2" w:themeFill="background1" w:themeFillShade="F2"/>
            <w:vAlign w:val="center"/>
          </w:tcPr>
          <w:p w14:paraId="7AA97CCC" w14:textId="77777777" w:rsidR="00CA2658" w:rsidRPr="00313E8B" w:rsidRDefault="00CA2658" w:rsidP="009225C3">
            <w:pPr>
              <w:rPr>
                <w:rFonts w:ascii="Palatino Linotype" w:hAnsi="Palatino Linotype" w:cs="Times New Roman"/>
              </w:rPr>
            </w:pPr>
          </w:p>
        </w:tc>
      </w:tr>
      <w:tr w:rsidR="00CA2658" w:rsidRPr="00313E8B" w14:paraId="55A1DA37" w14:textId="77777777" w:rsidTr="00313E8B">
        <w:trPr>
          <w:trHeight w:val="556"/>
        </w:trPr>
        <w:tc>
          <w:tcPr>
            <w:tcW w:w="1461" w:type="dxa"/>
            <w:vAlign w:val="center"/>
          </w:tcPr>
          <w:p w14:paraId="650EF69E" w14:textId="77777777" w:rsidR="00CA2658" w:rsidRPr="00313E8B" w:rsidRDefault="00CA2658" w:rsidP="00CA2658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>ADRESA</w:t>
            </w:r>
          </w:p>
        </w:tc>
        <w:tc>
          <w:tcPr>
            <w:tcW w:w="3408" w:type="dxa"/>
            <w:gridSpan w:val="12"/>
            <w:shd w:val="clear" w:color="auto" w:fill="F2F2F2" w:themeFill="background1" w:themeFillShade="F2"/>
            <w:vAlign w:val="center"/>
          </w:tcPr>
          <w:p w14:paraId="0A17FF17" w14:textId="77777777" w:rsidR="00CA2658" w:rsidRPr="00313E8B" w:rsidRDefault="00CA2658" w:rsidP="009225C3">
            <w:pPr>
              <w:rPr>
                <w:rFonts w:ascii="Palatino Linotype" w:hAnsi="Palatino Linotype" w:cs="Times New Roman"/>
              </w:rPr>
            </w:pPr>
          </w:p>
        </w:tc>
      </w:tr>
      <w:tr w:rsidR="00CA2658" w:rsidRPr="00313E8B" w14:paraId="4FAF8F51" w14:textId="77777777" w:rsidTr="00313E8B">
        <w:trPr>
          <w:trHeight w:val="564"/>
        </w:trPr>
        <w:tc>
          <w:tcPr>
            <w:tcW w:w="1461" w:type="dxa"/>
            <w:vAlign w:val="center"/>
          </w:tcPr>
          <w:p w14:paraId="3D3D470C" w14:textId="77777777" w:rsidR="00CA2658" w:rsidRPr="00313E8B" w:rsidRDefault="00CA2658" w:rsidP="00CA2658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>OIB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2DB73BE" w14:textId="77777777" w:rsidR="00CA2658" w:rsidRPr="00313E8B" w:rsidRDefault="00D67C61" w:rsidP="009225C3">
            <w:pPr>
              <w:jc w:val="center"/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 xml:space="preserve"> 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67F43ECD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01A2534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611F07E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943D8E2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AE4180A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B7B0B79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A742AFA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5A182C7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022CA7B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1BEC7C0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F01B5FE" w14:textId="77777777" w:rsidR="00CA2658" w:rsidRPr="00313E8B" w:rsidRDefault="00CA2658" w:rsidP="009225C3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CA2658" w:rsidRPr="00313E8B" w14:paraId="7E09FC5F" w14:textId="77777777" w:rsidTr="00313E8B">
        <w:trPr>
          <w:trHeight w:val="558"/>
        </w:trPr>
        <w:tc>
          <w:tcPr>
            <w:tcW w:w="1461" w:type="dxa"/>
            <w:vAlign w:val="center"/>
          </w:tcPr>
          <w:p w14:paraId="1D19F031" w14:textId="77777777" w:rsidR="00CA2658" w:rsidRPr="00313E8B" w:rsidRDefault="00CA2658" w:rsidP="00CA2658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 xml:space="preserve">TELEFON </w:t>
            </w:r>
          </w:p>
        </w:tc>
        <w:tc>
          <w:tcPr>
            <w:tcW w:w="3408" w:type="dxa"/>
            <w:gridSpan w:val="12"/>
            <w:shd w:val="clear" w:color="auto" w:fill="F2F2F2" w:themeFill="background1" w:themeFillShade="F2"/>
            <w:vAlign w:val="center"/>
          </w:tcPr>
          <w:p w14:paraId="07205282" w14:textId="77777777" w:rsidR="00CA2658" w:rsidRPr="00313E8B" w:rsidRDefault="00CA2658" w:rsidP="009225C3">
            <w:pPr>
              <w:rPr>
                <w:rFonts w:ascii="Palatino Linotype" w:hAnsi="Palatino Linotype" w:cs="Times New Roman"/>
              </w:rPr>
            </w:pPr>
          </w:p>
        </w:tc>
      </w:tr>
      <w:tr w:rsidR="00CA2658" w:rsidRPr="00313E8B" w14:paraId="24A5F0ED" w14:textId="77777777" w:rsidTr="00313E8B">
        <w:trPr>
          <w:trHeight w:val="552"/>
        </w:trPr>
        <w:tc>
          <w:tcPr>
            <w:tcW w:w="1461" w:type="dxa"/>
            <w:tcBorders>
              <w:bottom w:val="single" w:sz="4" w:space="0" w:color="A6A6A6"/>
            </w:tcBorders>
            <w:vAlign w:val="center"/>
          </w:tcPr>
          <w:p w14:paraId="6023BCB9" w14:textId="77777777" w:rsidR="00CA2658" w:rsidRPr="00313E8B" w:rsidRDefault="00CA2658" w:rsidP="00CA2658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>e-mail</w:t>
            </w:r>
          </w:p>
        </w:tc>
        <w:tc>
          <w:tcPr>
            <w:tcW w:w="3408" w:type="dxa"/>
            <w:gridSpan w:val="12"/>
            <w:shd w:val="clear" w:color="auto" w:fill="F2F2F2" w:themeFill="background1" w:themeFillShade="F2"/>
            <w:vAlign w:val="center"/>
          </w:tcPr>
          <w:p w14:paraId="560BFAEB" w14:textId="77777777" w:rsidR="00CA2658" w:rsidRPr="00313E8B" w:rsidRDefault="00CA2658" w:rsidP="009225C3">
            <w:pPr>
              <w:rPr>
                <w:rFonts w:ascii="Palatino Linotype" w:hAnsi="Palatino Linotype" w:cs="Times New Roman"/>
              </w:rPr>
            </w:pPr>
          </w:p>
        </w:tc>
      </w:tr>
      <w:tr w:rsidR="002330E4" w:rsidRPr="00313E8B" w14:paraId="18E77C63" w14:textId="77777777" w:rsidTr="00790C81">
        <w:trPr>
          <w:trHeight w:val="552"/>
        </w:trPr>
        <w:tc>
          <w:tcPr>
            <w:tcW w:w="1461" w:type="dxa"/>
            <w:tcBorders>
              <w:left w:val="nil"/>
              <w:bottom w:val="nil"/>
              <w:right w:val="nil"/>
            </w:tcBorders>
            <w:vAlign w:val="bottom"/>
          </w:tcPr>
          <w:p w14:paraId="0D1868A0" w14:textId="77777777" w:rsidR="002330E4" w:rsidRPr="00313E8B" w:rsidRDefault="002330E4" w:rsidP="002330E4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>U Gračacu,</w:t>
            </w:r>
          </w:p>
        </w:tc>
        <w:tc>
          <w:tcPr>
            <w:tcW w:w="1988" w:type="dxa"/>
            <w:gridSpan w:val="7"/>
            <w:tcBorders>
              <w:left w:val="nil"/>
              <w:right w:val="nil"/>
            </w:tcBorders>
            <w:vAlign w:val="bottom"/>
          </w:tcPr>
          <w:p w14:paraId="7C728243" w14:textId="77777777" w:rsidR="002330E4" w:rsidRPr="00313E8B" w:rsidRDefault="002330E4" w:rsidP="002330E4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</w:tcPr>
          <w:p w14:paraId="4FFC30C3" w14:textId="52A2C0BD" w:rsidR="002330E4" w:rsidRPr="00313E8B" w:rsidRDefault="002330E4" w:rsidP="002330E4">
            <w:pPr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 xml:space="preserve"> godine</w:t>
            </w:r>
          </w:p>
        </w:tc>
      </w:tr>
    </w:tbl>
    <w:p w14:paraId="039BA9C0" w14:textId="77777777" w:rsidR="00CA2658" w:rsidRPr="00313E8B" w:rsidRDefault="002330E4">
      <w:pPr>
        <w:rPr>
          <w:rFonts w:ascii="Palatino Linotype" w:hAnsi="Palatino Linotype" w:cs="Times New Roman"/>
        </w:rPr>
      </w:pPr>
      <w:r w:rsidRPr="00313E8B">
        <w:rPr>
          <w:rFonts w:ascii="Palatino Linotype" w:hAnsi="Palatino Linotype" w:cs="Times New Roman"/>
        </w:rPr>
        <w:t xml:space="preserve">                                         /datum/</w:t>
      </w:r>
    </w:p>
    <w:p w14:paraId="05CBDEAE" w14:textId="77777777" w:rsidR="00790C81" w:rsidRPr="00313E8B" w:rsidRDefault="00790C81">
      <w:pPr>
        <w:rPr>
          <w:rFonts w:ascii="Palatino Linotype" w:hAnsi="Palatino Linotype" w:cs="Times New Roman"/>
        </w:rPr>
      </w:pPr>
    </w:p>
    <w:tbl>
      <w:tblPr>
        <w:tblW w:w="4092" w:type="dxa"/>
        <w:tblInd w:w="4975" w:type="dxa"/>
        <w:tblLook w:val="0000" w:firstRow="0" w:lastRow="0" w:firstColumn="0" w:lastColumn="0" w:noHBand="0" w:noVBand="0"/>
      </w:tblPr>
      <w:tblGrid>
        <w:gridCol w:w="4092"/>
      </w:tblGrid>
      <w:tr w:rsidR="00CA2658" w:rsidRPr="00313E8B" w14:paraId="5E35FE35" w14:textId="77777777" w:rsidTr="002330E4">
        <w:trPr>
          <w:trHeight w:val="971"/>
        </w:trPr>
        <w:tc>
          <w:tcPr>
            <w:tcW w:w="4092" w:type="dxa"/>
          </w:tcPr>
          <w:p w14:paraId="792A67F7" w14:textId="77777777" w:rsidR="00CA2658" w:rsidRPr="00313E8B" w:rsidRDefault="00CA2658" w:rsidP="00CA2658">
            <w:pPr>
              <w:spacing w:after="0"/>
              <w:rPr>
                <w:rFonts w:ascii="Palatino Linotype" w:hAnsi="Palatino Linotype" w:cs="Times New Roman"/>
                <w:b/>
              </w:rPr>
            </w:pPr>
            <w:r w:rsidRPr="00313E8B">
              <w:rPr>
                <w:rFonts w:ascii="Palatino Linotype" w:hAnsi="Palatino Linotype" w:cs="Times New Roman"/>
                <w:b/>
              </w:rPr>
              <w:t xml:space="preserve">OPĆINA GRAČAC </w:t>
            </w:r>
          </w:p>
          <w:p w14:paraId="6AE355C1" w14:textId="77777777" w:rsidR="00CA2658" w:rsidRPr="00313E8B" w:rsidRDefault="00CA2658" w:rsidP="00CA2658">
            <w:pPr>
              <w:spacing w:after="0"/>
              <w:rPr>
                <w:rFonts w:ascii="Palatino Linotype" w:hAnsi="Palatino Linotype" w:cs="Times New Roman"/>
                <w:b/>
              </w:rPr>
            </w:pPr>
            <w:r w:rsidRPr="00313E8B">
              <w:rPr>
                <w:rFonts w:ascii="Palatino Linotype" w:hAnsi="Palatino Linotype" w:cs="Times New Roman"/>
                <w:b/>
              </w:rPr>
              <w:t>JEDINSTVENI UPRAVNI ODJEL</w:t>
            </w:r>
          </w:p>
          <w:p w14:paraId="2E5DC407" w14:textId="77777777" w:rsidR="00CA2658" w:rsidRPr="00313E8B" w:rsidRDefault="00CA2658" w:rsidP="00CA2658">
            <w:pPr>
              <w:spacing w:after="0"/>
              <w:rPr>
                <w:rFonts w:ascii="Palatino Linotype" w:hAnsi="Palatino Linotype" w:cs="Times New Roman"/>
                <w:b/>
              </w:rPr>
            </w:pPr>
            <w:r w:rsidRPr="00313E8B">
              <w:rPr>
                <w:rFonts w:ascii="Palatino Linotype" w:hAnsi="Palatino Linotype" w:cs="Times New Roman"/>
                <w:b/>
              </w:rPr>
              <w:t>GRAČAC, PARK SV. JURJA 1</w:t>
            </w:r>
          </w:p>
        </w:tc>
      </w:tr>
    </w:tbl>
    <w:p w14:paraId="586623E6" w14:textId="77777777" w:rsidR="00CA2658" w:rsidRPr="00313E8B" w:rsidRDefault="00CA2658">
      <w:pPr>
        <w:spacing w:after="0"/>
        <w:rPr>
          <w:rFonts w:ascii="Palatino Linotype" w:hAnsi="Palatino Linotype" w:cs="Times New Roman"/>
          <w:b/>
        </w:rPr>
      </w:pPr>
    </w:p>
    <w:p w14:paraId="617C16EE" w14:textId="77777777" w:rsidR="002366A4" w:rsidRPr="00313E8B" w:rsidRDefault="002366A4">
      <w:pPr>
        <w:spacing w:after="0"/>
        <w:rPr>
          <w:rFonts w:ascii="Palatino Linotype" w:hAnsi="Palatino Linotype" w:cs="Times New Roman"/>
          <w:b/>
        </w:rPr>
      </w:pPr>
    </w:p>
    <w:p w14:paraId="70888345" w14:textId="77777777" w:rsidR="00CA2658" w:rsidRPr="00313E8B" w:rsidRDefault="00CA2658">
      <w:pPr>
        <w:spacing w:after="0"/>
        <w:rPr>
          <w:rFonts w:ascii="Palatino Linotype" w:hAnsi="Palatino Linotype" w:cs="Times New Roman"/>
          <w:b/>
        </w:rPr>
      </w:pPr>
      <w:r w:rsidRPr="00313E8B">
        <w:rPr>
          <w:rFonts w:ascii="Palatino Linotype" w:hAnsi="Palatino Linotype" w:cs="Times New Roman"/>
          <w:b/>
        </w:rPr>
        <w:t>PREDMET: Zahtjev za oslob</w:t>
      </w:r>
      <w:r w:rsidR="00500653" w:rsidRPr="00313E8B">
        <w:rPr>
          <w:rFonts w:ascii="Palatino Linotype" w:hAnsi="Palatino Linotype" w:cs="Times New Roman"/>
          <w:b/>
        </w:rPr>
        <w:t>o</w:t>
      </w:r>
      <w:r w:rsidRPr="00313E8B">
        <w:rPr>
          <w:rFonts w:ascii="Palatino Linotype" w:hAnsi="Palatino Linotype" w:cs="Times New Roman"/>
          <w:b/>
        </w:rPr>
        <w:t>đ</w:t>
      </w:r>
      <w:r w:rsidR="00500653" w:rsidRPr="00313E8B">
        <w:rPr>
          <w:rFonts w:ascii="Palatino Linotype" w:hAnsi="Palatino Linotype" w:cs="Times New Roman"/>
          <w:b/>
        </w:rPr>
        <w:t>e</w:t>
      </w:r>
      <w:r w:rsidRPr="00313E8B">
        <w:rPr>
          <w:rFonts w:ascii="Palatino Linotype" w:hAnsi="Palatino Linotype" w:cs="Times New Roman"/>
          <w:b/>
        </w:rPr>
        <w:t>nje troškova komunalne naknade</w:t>
      </w:r>
    </w:p>
    <w:p w14:paraId="4020F3F7" w14:textId="77777777" w:rsidR="00CA2658" w:rsidRPr="00313E8B" w:rsidRDefault="00CA2658">
      <w:pPr>
        <w:spacing w:after="0"/>
        <w:rPr>
          <w:rFonts w:ascii="Palatino Linotype" w:hAnsi="Palatino Linotype" w:cs="Times New Roman"/>
          <w:b/>
        </w:rPr>
      </w:pPr>
    </w:p>
    <w:p w14:paraId="4B3C14FC" w14:textId="565DDA85" w:rsidR="00CA2658" w:rsidRPr="00313E8B" w:rsidRDefault="00CA2658" w:rsidP="00CA2658">
      <w:pPr>
        <w:spacing w:after="0"/>
        <w:jc w:val="both"/>
        <w:rPr>
          <w:rFonts w:ascii="Palatino Linotype" w:hAnsi="Palatino Linotype" w:cs="Times New Roman"/>
        </w:rPr>
      </w:pPr>
      <w:r w:rsidRPr="00313E8B">
        <w:rPr>
          <w:rFonts w:ascii="Palatino Linotype" w:hAnsi="Palatino Linotype" w:cs="Times New Roman"/>
        </w:rPr>
        <w:t>Temeljem čl. 13. Odluke o komunalnoj naknadi („Službeni glasnik Općine Gračac 1/19) i čl. 16</w:t>
      </w:r>
      <w:r w:rsidR="002366A4" w:rsidRPr="00313E8B">
        <w:rPr>
          <w:rFonts w:ascii="Palatino Linotype" w:hAnsi="Palatino Linotype" w:cs="Times New Roman"/>
        </w:rPr>
        <w:t>.</w:t>
      </w:r>
      <w:r w:rsidRPr="00313E8B">
        <w:rPr>
          <w:rFonts w:ascii="Palatino Linotype" w:hAnsi="Palatino Linotype" w:cs="Times New Roman"/>
        </w:rPr>
        <w:t xml:space="preserve"> </w:t>
      </w:r>
      <w:r w:rsidR="002366A4" w:rsidRPr="00313E8B">
        <w:rPr>
          <w:rFonts w:ascii="Palatino Linotype" w:hAnsi="Palatino Linotype" w:cs="Times New Roman"/>
        </w:rPr>
        <w:t>S</w:t>
      </w:r>
      <w:r w:rsidRPr="00313E8B">
        <w:rPr>
          <w:rFonts w:ascii="Palatino Linotype" w:hAnsi="Palatino Linotype" w:cs="Times New Roman"/>
        </w:rPr>
        <w:t>ocijalnog programa Općine Gračac</w:t>
      </w:r>
      <w:r w:rsidR="00500653" w:rsidRPr="00313E8B">
        <w:rPr>
          <w:rFonts w:ascii="Palatino Linotype" w:hAnsi="Palatino Linotype" w:cs="Times New Roman"/>
        </w:rPr>
        <w:t xml:space="preserve"> za 202</w:t>
      </w:r>
      <w:r w:rsidR="00E9745C" w:rsidRPr="00313E8B">
        <w:rPr>
          <w:rFonts w:ascii="Palatino Linotype" w:hAnsi="Palatino Linotype" w:cs="Times New Roman"/>
        </w:rPr>
        <w:t>6</w:t>
      </w:r>
      <w:r w:rsidR="00500653" w:rsidRPr="00313E8B">
        <w:rPr>
          <w:rFonts w:ascii="Palatino Linotype" w:hAnsi="Palatino Linotype" w:cs="Times New Roman"/>
        </w:rPr>
        <w:t xml:space="preserve">. godinu („Službeni glasnik Općine Gračac“ br. </w:t>
      </w:r>
      <w:r w:rsidR="00E9745C" w:rsidRPr="00313E8B">
        <w:rPr>
          <w:rFonts w:ascii="Palatino Linotype" w:hAnsi="Palatino Linotype" w:cs="Times New Roman"/>
        </w:rPr>
        <w:t>8/25</w:t>
      </w:r>
      <w:r w:rsidR="00500653" w:rsidRPr="00313E8B">
        <w:rPr>
          <w:rFonts w:ascii="Palatino Linotype" w:hAnsi="Palatino Linotype" w:cs="Times New Roman"/>
        </w:rPr>
        <w:t>)</w:t>
      </w:r>
      <w:r w:rsidRPr="00313E8B">
        <w:rPr>
          <w:rFonts w:ascii="Palatino Linotype" w:hAnsi="Palatino Linotype" w:cs="Times New Roman"/>
        </w:rPr>
        <w:t>, molim da me se oslobodi troškova plaćanja komunalne naknade u 202</w:t>
      </w:r>
      <w:r w:rsidR="00E9745C" w:rsidRPr="00313E8B">
        <w:rPr>
          <w:rFonts w:ascii="Palatino Linotype" w:hAnsi="Palatino Linotype" w:cs="Times New Roman"/>
        </w:rPr>
        <w:t>6</w:t>
      </w:r>
      <w:r w:rsidRPr="00313E8B">
        <w:rPr>
          <w:rFonts w:ascii="Palatino Linotype" w:hAnsi="Palatino Linotype" w:cs="Times New Roman"/>
        </w:rPr>
        <w:t>. godini budući da ispunjavam kriterij prihoda iz čl.10. Socijalnog programa Općine Gračac za 202</w:t>
      </w:r>
      <w:r w:rsidR="00E9745C" w:rsidRPr="00313E8B">
        <w:rPr>
          <w:rFonts w:ascii="Palatino Linotype" w:hAnsi="Palatino Linotype" w:cs="Times New Roman"/>
        </w:rPr>
        <w:t>6</w:t>
      </w:r>
      <w:r w:rsidRPr="00313E8B">
        <w:rPr>
          <w:rFonts w:ascii="Palatino Linotype" w:hAnsi="Palatino Linotype" w:cs="Times New Roman"/>
        </w:rPr>
        <w:t xml:space="preserve">. godinu („Službeni glasnik Općine Gračac“ br. </w:t>
      </w:r>
      <w:r w:rsidR="00E9745C" w:rsidRPr="00313E8B">
        <w:rPr>
          <w:rFonts w:ascii="Palatino Linotype" w:hAnsi="Palatino Linotype" w:cs="Times New Roman"/>
        </w:rPr>
        <w:t>8/25</w:t>
      </w:r>
      <w:r w:rsidRPr="00313E8B">
        <w:rPr>
          <w:rFonts w:ascii="Palatino Linotype" w:hAnsi="Palatino Linotype" w:cs="Times New Roman"/>
        </w:rPr>
        <w:t>).</w:t>
      </w:r>
    </w:p>
    <w:p w14:paraId="5AFDE19C" w14:textId="77777777" w:rsidR="002366A4" w:rsidRPr="00313E8B" w:rsidRDefault="002366A4" w:rsidP="00790C81">
      <w:pPr>
        <w:spacing w:after="0" w:line="360" w:lineRule="auto"/>
        <w:rPr>
          <w:rFonts w:ascii="Palatino Linotype" w:hAnsi="Palatino Linotype"/>
          <w:b/>
        </w:rPr>
      </w:pPr>
    </w:p>
    <w:p w14:paraId="58C5043F" w14:textId="77777777" w:rsidR="00500653" w:rsidRPr="00313E8B" w:rsidRDefault="002366A4" w:rsidP="00790C81">
      <w:pPr>
        <w:spacing w:after="0" w:line="360" w:lineRule="auto"/>
        <w:rPr>
          <w:rFonts w:ascii="Palatino Linotype" w:hAnsi="Palatino Linotype"/>
          <w:b/>
        </w:rPr>
      </w:pPr>
      <w:r w:rsidRPr="00313E8B">
        <w:rPr>
          <w:rFonts w:ascii="Palatino Linotype" w:hAnsi="Palatino Linotype"/>
          <w:b/>
        </w:rPr>
        <w:t>Podatci o prihodima podnositelja i članova kućanstva</w:t>
      </w:r>
      <w:r w:rsidR="00F16B4F" w:rsidRPr="00313E8B">
        <w:rPr>
          <w:rFonts w:ascii="Palatino Linotype" w:hAnsi="Palatino Linotype"/>
          <w:b/>
        </w:rPr>
        <w:t xml:space="preserve"> (</w:t>
      </w:r>
      <w:r w:rsidR="00F16B4F" w:rsidRPr="00313E8B">
        <w:rPr>
          <w:rFonts w:ascii="Palatino Linotype" w:hAnsi="Palatino Linotype"/>
          <w:b/>
          <w:shd w:val="clear" w:color="auto" w:fill="D9D9D9"/>
        </w:rPr>
        <w:t>zadnja 3 mjeseca</w:t>
      </w:r>
      <w:r w:rsidR="00F16B4F" w:rsidRPr="00313E8B">
        <w:rPr>
          <w:rFonts w:ascii="Palatino Linotype" w:hAnsi="Palatino Linotype"/>
          <w:b/>
        </w:rPr>
        <w:t>)</w:t>
      </w:r>
    </w:p>
    <w:tbl>
      <w:tblPr>
        <w:tblW w:w="903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2167"/>
        <w:gridCol w:w="1822"/>
        <w:gridCol w:w="1928"/>
      </w:tblGrid>
      <w:tr w:rsidR="00750494" w:rsidRPr="00313E8B" w14:paraId="436BBB61" w14:textId="77777777" w:rsidTr="00F16B4F">
        <w:trPr>
          <w:jc w:val="center"/>
        </w:trPr>
        <w:tc>
          <w:tcPr>
            <w:tcW w:w="3114" w:type="dxa"/>
            <w:vAlign w:val="center"/>
          </w:tcPr>
          <w:p w14:paraId="1940D847" w14:textId="77777777" w:rsidR="00750494" w:rsidRPr="00313E8B" w:rsidRDefault="00750494" w:rsidP="00500653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Ime i prezime</w:t>
            </w:r>
          </w:p>
        </w:tc>
        <w:tc>
          <w:tcPr>
            <w:tcW w:w="2167" w:type="dxa"/>
            <w:vAlign w:val="center"/>
          </w:tcPr>
          <w:p w14:paraId="67B5EB24" w14:textId="77777777" w:rsidR="00750494" w:rsidRPr="00313E8B" w:rsidRDefault="00750494" w:rsidP="00500653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OIB</w:t>
            </w:r>
          </w:p>
        </w:tc>
        <w:tc>
          <w:tcPr>
            <w:tcW w:w="1822" w:type="dxa"/>
            <w:vAlign w:val="center"/>
          </w:tcPr>
          <w:p w14:paraId="490AABA1" w14:textId="77777777" w:rsidR="00750494" w:rsidRPr="00313E8B" w:rsidRDefault="00750494" w:rsidP="00500653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Srodstvo s podnositeljem</w:t>
            </w:r>
          </w:p>
        </w:tc>
        <w:tc>
          <w:tcPr>
            <w:tcW w:w="1928" w:type="dxa"/>
            <w:vAlign w:val="center"/>
          </w:tcPr>
          <w:p w14:paraId="39671A61" w14:textId="77777777" w:rsidR="00750494" w:rsidRPr="00313E8B" w:rsidRDefault="00750494" w:rsidP="00500653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Ukupn</w:t>
            </w:r>
            <w:r w:rsidR="00F16B4F" w:rsidRPr="00313E8B">
              <w:rPr>
                <w:rFonts w:ascii="Palatino Linotype" w:eastAsia="Calibri" w:hAnsi="Palatino Linotype" w:cs="Times New Roman"/>
              </w:rPr>
              <w:t>i</w:t>
            </w:r>
            <w:r w:rsidRPr="00313E8B">
              <w:rPr>
                <w:rFonts w:ascii="Palatino Linotype" w:eastAsia="Calibri" w:hAnsi="Palatino Linotype" w:cs="Times New Roman"/>
              </w:rPr>
              <w:t xml:space="preserve"> </w:t>
            </w:r>
            <w:r w:rsidR="00F16B4F" w:rsidRPr="00313E8B">
              <w:rPr>
                <w:rFonts w:ascii="Palatino Linotype" w:eastAsia="Calibri" w:hAnsi="Palatino Linotype" w:cs="Times New Roman"/>
              </w:rPr>
              <w:t>prihodi</w:t>
            </w:r>
            <w:r w:rsidRPr="00313E8B">
              <w:rPr>
                <w:rFonts w:ascii="Palatino Linotype" w:eastAsia="Calibri" w:hAnsi="Palatino Linotype" w:cs="Times New Roman"/>
              </w:rPr>
              <w:t xml:space="preserve"> (prosjek u </w:t>
            </w:r>
            <w:r w:rsidR="00F16B4F" w:rsidRPr="00313E8B">
              <w:rPr>
                <w:rFonts w:ascii="Palatino Linotype" w:eastAsia="Calibri" w:hAnsi="Palatino Linotype" w:cs="Times New Roman"/>
              </w:rPr>
              <w:t>za</w:t>
            </w:r>
            <w:r w:rsidRPr="00313E8B">
              <w:rPr>
                <w:rFonts w:ascii="Palatino Linotype" w:eastAsia="Calibri" w:hAnsi="Palatino Linotype" w:cs="Times New Roman"/>
              </w:rPr>
              <w:t>dnja tri mjeseca)</w:t>
            </w:r>
          </w:p>
        </w:tc>
      </w:tr>
      <w:tr w:rsidR="00750494" w:rsidRPr="00313E8B" w14:paraId="5F42237B" w14:textId="77777777" w:rsidTr="00313E8B">
        <w:trPr>
          <w:trHeight w:val="485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7003E4D" w14:textId="77777777" w:rsidR="00750494" w:rsidRPr="00313E8B" w:rsidRDefault="00750494" w:rsidP="00750494">
            <w:pPr>
              <w:spacing w:after="0" w:line="276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7F62BD13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822" w:type="dxa"/>
            <w:vAlign w:val="center"/>
          </w:tcPr>
          <w:p w14:paraId="09FC8F72" w14:textId="77777777" w:rsidR="00750494" w:rsidRPr="00313E8B" w:rsidRDefault="00F16B4F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podnositelj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3917C089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750494" w:rsidRPr="00313E8B" w14:paraId="24482B17" w14:textId="77777777" w:rsidTr="00313E8B">
        <w:trPr>
          <w:trHeight w:val="421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7580C1D" w14:textId="77777777" w:rsidR="00750494" w:rsidRPr="00313E8B" w:rsidRDefault="00750494" w:rsidP="00750494">
            <w:pPr>
              <w:spacing w:after="0" w:line="276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57D573A0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32C198B8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80C8B48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750494" w:rsidRPr="00313E8B" w14:paraId="6F9442DD" w14:textId="77777777" w:rsidTr="00313E8B">
        <w:trPr>
          <w:trHeight w:val="415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FA9D456" w14:textId="77777777" w:rsidR="00750494" w:rsidRPr="00313E8B" w:rsidRDefault="00750494" w:rsidP="00750494">
            <w:pPr>
              <w:spacing w:after="0" w:line="276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3143F648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174BF88F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588B359A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750494" w:rsidRPr="00313E8B" w14:paraId="232B8C6C" w14:textId="77777777" w:rsidTr="00313E8B">
        <w:trPr>
          <w:trHeight w:val="42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5D60409" w14:textId="77777777" w:rsidR="00750494" w:rsidRPr="00313E8B" w:rsidRDefault="00750494" w:rsidP="00750494">
            <w:pPr>
              <w:spacing w:after="0" w:line="276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1E65888A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3833E39C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39AFAA78" w14:textId="77777777" w:rsidR="00750494" w:rsidRPr="00313E8B" w:rsidRDefault="00750494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F16B4F" w:rsidRPr="00313E8B" w14:paraId="79A91F63" w14:textId="77777777" w:rsidTr="00313E8B">
        <w:trPr>
          <w:trHeight w:val="42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8B6C201" w14:textId="77777777" w:rsidR="00F16B4F" w:rsidRPr="00313E8B" w:rsidRDefault="00F16B4F" w:rsidP="00750494">
            <w:pPr>
              <w:spacing w:after="0" w:line="276" w:lineRule="auto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763D9819" w14:textId="77777777" w:rsidR="00F16B4F" w:rsidRPr="00313E8B" w:rsidRDefault="00F16B4F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3400DAF6" w14:textId="77777777" w:rsidR="00F16B4F" w:rsidRPr="00313E8B" w:rsidRDefault="00F16B4F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FDCEE27" w14:textId="77777777" w:rsidR="00F16B4F" w:rsidRPr="00313E8B" w:rsidRDefault="00F16B4F" w:rsidP="00500653">
            <w:pPr>
              <w:spacing w:after="0" w:line="276" w:lineRule="auto"/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</w:tbl>
    <w:p w14:paraId="68261545" w14:textId="77777777" w:rsidR="00500653" w:rsidRPr="00313E8B" w:rsidRDefault="00500653" w:rsidP="00CA2658">
      <w:pPr>
        <w:spacing w:after="0"/>
        <w:jc w:val="both"/>
        <w:rPr>
          <w:rFonts w:ascii="Palatino Linotype" w:hAnsi="Palatino Linotype" w:cs="Times New Roman"/>
        </w:rPr>
      </w:pPr>
    </w:p>
    <w:tbl>
      <w:tblPr>
        <w:tblStyle w:val="Reetkatablice"/>
        <w:tblpPr w:leftFromText="180" w:rightFromText="180" w:vertAnchor="text" w:horzAnchor="margin" w:tblpY="158"/>
        <w:tblW w:w="906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083"/>
        <w:gridCol w:w="1984"/>
      </w:tblGrid>
      <w:tr w:rsidR="00F16B4F" w:rsidRPr="00313E8B" w14:paraId="27CC70CA" w14:textId="77777777" w:rsidTr="00313E8B">
        <w:trPr>
          <w:trHeight w:val="388"/>
        </w:trPr>
        <w:tc>
          <w:tcPr>
            <w:tcW w:w="7083" w:type="dxa"/>
          </w:tcPr>
          <w:p w14:paraId="180ADF18" w14:textId="77777777" w:rsidR="00F16B4F" w:rsidRPr="00313E8B" w:rsidRDefault="00C904C6" w:rsidP="00F16B4F">
            <w:pPr>
              <w:jc w:val="both"/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>Iznos p</w:t>
            </w:r>
            <w:r w:rsidR="002330E4" w:rsidRPr="00313E8B">
              <w:rPr>
                <w:rFonts w:ascii="Palatino Linotype" w:hAnsi="Palatino Linotype" w:cs="Times New Roman"/>
              </w:rPr>
              <w:t>rosječn</w:t>
            </w:r>
            <w:r w:rsidRPr="00313E8B">
              <w:rPr>
                <w:rFonts w:ascii="Palatino Linotype" w:hAnsi="Palatino Linotype" w:cs="Times New Roman"/>
              </w:rPr>
              <w:t>ih</w:t>
            </w:r>
            <w:r w:rsidR="002330E4" w:rsidRPr="00313E8B">
              <w:rPr>
                <w:rFonts w:ascii="Palatino Linotype" w:hAnsi="Palatino Linotype" w:cs="Times New Roman"/>
              </w:rPr>
              <w:t xml:space="preserve"> mjesečn</w:t>
            </w:r>
            <w:r w:rsidRPr="00313E8B">
              <w:rPr>
                <w:rFonts w:ascii="Palatino Linotype" w:hAnsi="Palatino Linotype" w:cs="Times New Roman"/>
              </w:rPr>
              <w:t>ih</w:t>
            </w:r>
            <w:r w:rsidR="002330E4" w:rsidRPr="00313E8B">
              <w:rPr>
                <w:rFonts w:ascii="Palatino Linotype" w:hAnsi="Palatino Linotype" w:cs="Times New Roman"/>
              </w:rPr>
              <w:t xml:space="preserve"> primanja kućanstva</w:t>
            </w:r>
            <w:r w:rsidRPr="00313E8B">
              <w:rPr>
                <w:rFonts w:ascii="Palatino Linotype" w:hAnsi="Palatino Linotype" w:cs="Times New Roman"/>
              </w:rPr>
              <w:t xml:space="preserve"> (u eurima)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1D6C30" w14:textId="77777777" w:rsidR="00F16B4F" w:rsidRPr="00313E8B" w:rsidRDefault="00F16B4F" w:rsidP="00F16B4F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F16B4F" w:rsidRPr="00313E8B" w14:paraId="59CB1235" w14:textId="77777777" w:rsidTr="00313E8B">
        <w:trPr>
          <w:trHeight w:val="401"/>
        </w:trPr>
        <w:tc>
          <w:tcPr>
            <w:tcW w:w="7083" w:type="dxa"/>
          </w:tcPr>
          <w:p w14:paraId="690FB8E4" w14:textId="77777777" w:rsidR="00F16B4F" w:rsidRPr="00313E8B" w:rsidRDefault="002330E4" w:rsidP="00F16B4F">
            <w:pPr>
              <w:jc w:val="both"/>
              <w:rPr>
                <w:rFonts w:ascii="Palatino Linotype" w:hAnsi="Palatino Linotype" w:cs="Times New Roman"/>
              </w:rPr>
            </w:pPr>
            <w:r w:rsidRPr="00313E8B">
              <w:rPr>
                <w:rFonts w:ascii="Palatino Linotype" w:hAnsi="Palatino Linotype" w:cs="Times New Roman"/>
              </w:rPr>
              <w:t>Iznos koji za koji se traži oslobođenje</w:t>
            </w:r>
            <w:r w:rsidR="00F16B4F" w:rsidRPr="00313E8B">
              <w:rPr>
                <w:rFonts w:ascii="Palatino Linotype" w:hAnsi="Palatino Linotype" w:cs="Times New Roman"/>
              </w:rPr>
              <w:t xml:space="preserve"> </w:t>
            </w:r>
            <w:r w:rsidR="00C904C6" w:rsidRPr="00313E8B">
              <w:rPr>
                <w:rFonts w:ascii="Palatino Linotype" w:hAnsi="Palatino Linotype" w:cs="Times New Roman"/>
              </w:rPr>
              <w:t>(u eurima)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34F5EC" w14:textId="77777777" w:rsidR="00F16B4F" w:rsidRPr="00313E8B" w:rsidRDefault="00F16B4F" w:rsidP="00F16B4F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14:paraId="5E86734A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6701B745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47E0C6A8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1531E6C9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366F78FF" w14:textId="77777777" w:rsidR="00B90BD2" w:rsidRPr="00313E8B" w:rsidRDefault="00B90BD2" w:rsidP="00F16B4F">
      <w:pPr>
        <w:spacing w:after="0"/>
        <w:jc w:val="both"/>
        <w:rPr>
          <w:rFonts w:ascii="Palatino Linotype" w:eastAsia="Calibri" w:hAnsi="Palatino Linotype" w:cs="Times New Roman"/>
        </w:rPr>
      </w:pPr>
    </w:p>
    <w:p w14:paraId="6D81AF84" w14:textId="77777777" w:rsidR="00F16B4F" w:rsidRPr="00313E8B" w:rsidRDefault="00F16B4F" w:rsidP="00F16B4F">
      <w:pPr>
        <w:spacing w:after="0"/>
        <w:jc w:val="both"/>
        <w:rPr>
          <w:rFonts w:ascii="Palatino Linotype" w:eastAsia="Calibri" w:hAnsi="Palatino Linotype" w:cs="Times New Roman"/>
        </w:rPr>
      </w:pPr>
      <w:r w:rsidRPr="00313E8B">
        <w:rPr>
          <w:rFonts w:ascii="Palatino Linotype" w:eastAsia="Calibri" w:hAnsi="Palatino Linotype" w:cs="Times New Roman"/>
        </w:rPr>
        <w:t xml:space="preserve">Korisnik ispunjava </w:t>
      </w:r>
      <w:r w:rsidRPr="00313E8B">
        <w:rPr>
          <w:rFonts w:ascii="Palatino Linotype" w:eastAsia="Calibri" w:hAnsi="Palatino Linotype" w:cs="Times New Roman"/>
          <w:i/>
          <w:u w:val="single"/>
        </w:rPr>
        <w:t>kriterij prihoda</w:t>
      </w:r>
      <w:r w:rsidRPr="00313E8B">
        <w:rPr>
          <w:rFonts w:ascii="Palatino Linotype" w:eastAsia="Calibri" w:hAnsi="Palatino Linotype" w:cs="Times New Roman"/>
        </w:rPr>
        <w:t xml:space="preserve"> ako ukupni prosječni prihodi kućanstva (novčana sredstva ostvarena po osnovi rada, mirovine, primitaka od imovine, poljoprivrede ili na neki drugi način ostvarena u tuzemstvu i u inozemstvu) u posljednja tri mjeseca prije podnošenja zahtjeva ili pokretanja postupka po službenoj dužnosti ne prelazi visinu sredstava mjesečno: </w:t>
      </w:r>
    </w:p>
    <w:p w14:paraId="233755D6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W w:w="7687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5775"/>
        <w:gridCol w:w="1912"/>
      </w:tblGrid>
      <w:tr w:rsidR="002366A4" w:rsidRPr="00313E8B" w14:paraId="5D4704FC" w14:textId="77777777" w:rsidTr="002366A4">
        <w:trPr>
          <w:trHeight w:val="232"/>
          <w:jc w:val="center"/>
        </w:trPr>
        <w:tc>
          <w:tcPr>
            <w:tcW w:w="5775" w:type="dxa"/>
            <w:vAlign w:val="center"/>
          </w:tcPr>
          <w:p w14:paraId="1CE4C863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 xml:space="preserve">samac do </w:t>
            </w:r>
          </w:p>
        </w:tc>
        <w:tc>
          <w:tcPr>
            <w:tcW w:w="1912" w:type="dxa"/>
            <w:vAlign w:val="center"/>
          </w:tcPr>
          <w:p w14:paraId="0FE8490C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230,00 €</w:t>
            </w:r>
          </w:p>
        </w:tc>
      </w:tr>
      <w:tr w:rsidR="002366A4" w:rsidRPr="00313E8B" w14:paraId="2F522430" w14:textId="77777777" w:rsidTr="002366A4">
        <w:trPr>
          <w:trHeight w:val="232"/>
          <w:jc w:val="center"/>
        </w:trPr>
        <w:tc>
          <w:tcPr>
            <w:tcW w:w="5775" w:type="dxa"/>
            <w:vAlign w:val="center"/>
          </w:tcPr>
          <w:p w14:paraId="08971729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 xml:space="preserve">dvočlana obitelj do </w:t>
            </w:r>
          </w:p>
        </w:tc>
        <w:tc>
          <w:tcPr>
            <w:tcW w:w="1912" w:type="dxa"/>
            <w:vAlign w:val="center"/>
          </w:tcPr>
          <w:p w14:paraId="27602AAE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280,00 €</w:t>
            </w:r>
          </w:p>
        </w:tc>
      </w:tr>
      <w:tr w:rsidR="002366A4" w:rsidRPr="00313E8B" w14:paraId="7D07E173" w14:textId="77777777" w:rsidTr="002366A4">
        <w:trPr>
          <w:trHeight w:val="232"/>
          <w:jc w:val="center"/>
        </w:trPr>
        <w:tc>
          <w:tcPr>
            <w:tcW w:w="5775" w:type="dxa"/>
            <w:vAlign w:val="center"/>
          </w:tcPr>
          <w:p w14:paraId="7D430A25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 xml:space="preserve">tročlana obitelj do </w:t>
            </w:r>
          </w:p>
        </w:tc>
        <w:tc>
          <w:tcPr>
            <w:tcW w:w="1912" w:type="dxa"/>
            <w:vAlign w:val="center"/>
          </w:tcPr>
          <w:p w14:paraId="0FE91CF0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330,00 €</w:t>
            </w:r>
          </w:p>
        </w:tc>
      </w:tr>
      <w:tr w:rsidR="002366A4" w:rsidRPr="00313E8B" w14:paraId="281A19DD" w14:textId="77777777" w:rsidTr="002366A4">
        <w:trPr>
          <w:trHeight w:val="232"/>
          <w:jc w:val="center"/>
        </w:trPr>
        <w:tc>
          <w:tcPr>
            <w:tcW w:w="5775" w:type="dxa"/>
            <w:vAlign w:val="center"/>
          </w:tcPr>
          <w:p w14:paraId="3260F6CF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 xml:space="preserve">četveročlana obitelj do  </w:t>
            </w:r>
          </w:p>
        </w:tc>
        <w:tc>
          <w:tcPr>
            <w:tcW w:w="1912" w:type="dxa"/>
            <w:vAlign w:val="center"/>
          </w:tcPr>
          <w:p w14:paraId="4CE92AC1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380,00 €</w:t>
            </w:r>
          </w:p>
        </w:tc>
      </w:tr>
      <w:tr w:rsidR="002366A4" w:rsidRPr="00313E8B" w14:paraId="0740E3D5" w14:textId="77777777" w:rsidTr="002366A4">
        <w:trPr>
          <w:trHeight w:val="232"/>
          <w:jc w:val="center"/>
        </w:trPr>
        <w:tc>
          <w:tcPr>
            <w:tcW w:w="5775" w:type="dxa"/>
            <w:vAlign w:val="center"/>
          </w:tcPr>
          <w:p w14:paraId="0C5EEE68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peteročlana obitelj do</w:t>
            </w:r>
          </w:p>
        </w:tc>
        <w:tc>
          <w:tcPr>
            <w:tcW w:w="1912" w:type="dxa"/>
            <w:vAlign w:val="center"/>
          </w:tcPr>
          <w:p w14:paraId="30ECCB52" w14:textId="77777777" w:rsidR="002366A4" w:rsidRPr="00313E8B" w:rsidRDefault="002366A4" w:rsidP="002366A4">
            <w:pPr>
              <w:spacing w:after="0" w:line="360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430,00 €</w:t>
            </w:r>
          </w:p>
        </w:tc>
      </w:tr>
      <w:tr w:rsidR="002366A4" w:rsidRPr="00313E8B" w14:paraId="36F773FD" w14:textId="77777777" w:rsidTr="002366A4">
        <w:trPr>
          <w:trHeight w:val="232"/>
          <w:jc w:val="center"/>
        </w:trPr>
        <w:tc>
          <w:tcPr>
            <w:tcW w:w="5775" w:type="dxa"/>
          </w:tcPr>
          <w:p w14:paraId="5F710A17" w14:textId="77777777" w:rsidR="002366A4" w:rsidRPr="00313E8B" w:rsidRDefault="002366A4" w:rsidP="002366A4">
            <w:pPr>
              <w:spacing w:after="200" w:line="276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šesteročlana obitelj do</w:t>
            </w:r>
          </w:p>
        </w:tc>
        <w:tc>
          <w:tcPr>
            <w:tcW w:w="1912" w:type="dxa"/>
          </w:tcPr>
          <w:p w14:paraId="0E9CF88A" w14:textId="77777777" w:rsidR="002366A4" w:rsidRPr="00313E8B" w:rsidRDefault="002366A4" w:rsidP="002366A4">
            <w:pPr>
              <w:spacing w:after="200" w:line="276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480,00 €</w:t>
            </w:r>
          </w:p>
        </w:tc>
      </w:tr>
      <w:tr w:rsidR="002366A4" w:rsidRPr="00313E8B" w14:paraId="543CFC70" w14:textId="77777777" w:rsidTr="002366A4">
        <w:trPr>
          <w:trHeight w:val="232"/>
          <w:jc w:val="center"/>
        </w:trPr>
        <w:tc>
          <w:tcPr>
            <w:tcW w:w="5775" w:type="dxa"/>
          </w:tcPr>
          <w:p w14:paraId="4E29910B" w14:textId="77777777" w:rsidR="002366A4" w:rsidRPr="00313E8B" w:rsidRDefault="002366A4" w:rsidP="002366A4">
            <w:pPr>
              <w:spacing w:after="200" w:line="276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sedmeročlana obitelj do</w:t>
            </w:r>
          </w:p>
        </w:tc>
        <w:tc>
          <w:tcPr>
            <w:tcW w:w="1912" w:type="dxa"/>
          </w:tcPr>
          <w:p w14:paraId="2BAE2E8F" w14:textId="77777777" w:rsidR="002366A4" w:rsidRPr="00313E8B" w:rsidRDefault="002366A4" w:rsidP="002366A4">
            <w:pPr>
              <w:spacing w:after="200" w:line="276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530,00 €</w:t>
            </w:r>
          </w:p>
        </w:tc>
      </w:tr>
      <w:tr w:rsidR="002366A4" w:rsidRPr="00313E8B" w14:paraId="0BC45CE6" w14:textId="77777777" w:rsidTr="002366A4">
        <w:trPr>
          <w:trHeight w:val="232"/>
          <w:jc w:val="center"/>
        </w:trPr>
        <w:tc>
          <w:tcPr>
            <w:tcW w:w="5775" w:type="dxa"/>
          </w:tcPr>
          <w:p w14:paraId="42AD4262" w14:textId="77777777" w:rsidR="002366A4" w:rsidRPr="00313E8B" w:rsidRDefault="002366A4" w:rsidP="002366A4">
            <w:pPr>
              <w:spacing w:after="200" w:line="276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osmeročlana obitelj do</w:t>
            </w:r>
          </w:p>
        </w:tc>
        <w:tc>
          <w:tcPr>
            <w:tcW w:w="1912" w:type="dxa"/>
          </w:tcPr>
          <w:p w14:paraId="0BD88072" w14:textId="77777777" w:rsidR="002366A4" w:rsidRPr="00313E8B" w:rsidRDefault="002366A4" w:rsidP="002366A4">
            <w:pPr>
              <w:spacing w:after="200" w:line="276" w:lineRule="auto"/>
              <w:rPr>
                <w:rFonts w:ascii="Palatino Linotype" w:eastAsia="Calibri" w:hAnsi="Palatino Linotype" w:cs="Times New Roman"/>
              </w:rPr>
            </w:pPr>
            <w:r w:rsidRPr="00313E8B">
              <w:rPr>
                <w:rFonts w:ascii="Palatino Linotype" w:eastAsia="Calibri" w:hAnsi="Palatino Linotype" w:cs="Times New Roman"/>
              </w:rPr>
              <w:t>580,00 €</w:t>
            </w:r>
          </w:p>
        </w:tc>
      </w:tr>
    </w:tbl>
    <w:p w14:paraId="072CA1F9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564E8CB2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  <w:r w:rsidRPr="00313E8B">
        <w:rPr>
          <w:rFonts w:ascii="Palatino Linotype" w:hAnsi="Palatino Linotype"/>
        </w:rPr>
        <w:t>Uz zahtjev prilažem:</w:t>
      </w:r>
    </w:p>
    <w:p w14:paraId="1E786E32" w14:textId="77777777" w:rsidR="00F16B4F" w:rsidRPr="00313E8B" w:rsidRDefault="00F16B4F" w:rsidP="00F16B4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313E8B">
        <w:rPr>
          <w:rFonts w:ascii="Palatino Linotype" w:hAnsi="Palatino Linotype"/>
        </w:rPr>
        <w:t>dokaz o prebivalištu za podnositelja/</w:t>
      </w:r>
      <w:proofErr w:type="spellStart"/>
      <w:r w:rsidRPr="00313E8B">
        <w:rPr>
          <w:rFonts w:ascii="Palatino Linotype" w:hAnsi="Palatino Linotype"/>
        </w:rPr>
        <w:t>icu</w:t>
      </w:r>
      <w:proofErr w:type="spellEnd"/>
      <w:r w:rsidRPr="00313E8B">
        <w:rPr>
          <w:rFonts w:ascii="Palatino Linotype" w:hAnsi="Palatino Linotype"/>
        </w:rPr>
        <w:t xml:space="preserve"> i članove kućanstva (preslika osobne iskaznice, ili potvrda o prebivalištu),</w:t>
      </w:r>
    </w:p>
    <w:p w14:paraId="593AA81A" w14:textId="77777777" w:rsidR="00F16B4F" w:rsidRPr="00313E8B" w:rsidRDefault="00F16B4F" w:rsidP="00F16B4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</w:rPr>
      </w:pPr>
      <w:r w:rsidRPr="00313E8B">
        <w:rPr>
          <w:rFonts w:ascii="Palatino Linotype" w:hAnsi="Palatino Linotype"/>
        </w:rPr>
        <w:t>Porezna uprava - dokaz o primanjima  za svakog člana zajedničkog kućanstva u posljednja tri mjeseca prije podnošenja zahtjeva (plaća, mirovina</w:t>
      </w:r>
      <w:r w:rsidR="002330E4" w:rsidRPr="00313E8B">
        <w:rPr>
          <w:rFonts w:ascii="Palatino Linotype" w:hAnsi="Palatino Linotype"/>
        </w:rPr>
        <w:t xml:space="preserve"> tuzemna i inozemna</w:t>
      </w:r>
      <w:r w:rsidRPr="00313E8B">
        <w:rPr>
          <w:rFonts w:ascii="Palatino Linotype" w:hAnsi="Palatino Linotype"/>
        </w:rPr>
        <w:t xml:space="preserve">, naknada sa Zavoda za zapošljavanje, </w:t>
      </w:r>
      <w:r w:rsidR="002330E4" w:rsidRPr="00313E8B">
        <w:rPr>
          <w:rFonts w:ascii="Palatino Linotype" w:hAnsi="Palatino Linotype"/>
        </w:rPr>
        <w:t>prihodi od poljoprivrede...</w:t>
      </w:r>
      <w:r w:rsidRPr="00313E8B">
        <w:rPr>
          <w:rFonts w:ascii="Palatino Linotype" w:hAnsi="Palatino Linotype"/>
        </w:rPr>
        <w:t xml:space="preserve">), </w:t>
      </w:r>
    </w:p>
    <w:p w14:paraId="3A4FCFC0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22E1DE94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  <w:r w:rsidRPr="00313E8B">
        <w:rPr>
          <w:rFonts w:ascii="Palatino Linotype" w:hAnsi="Palatino Linotype"/>
          <w:b/>
        </w:rPr>
        <w:t>NAPOMENA:</w:t>
      </w:r>
      <w:r w:rsidRPr="00313E8B">
        <w:rPr>
          <w:rFonts w:ascii="Palatino Linotype" w:hAnsi="Palatino Linotype"/>
        </w:rPr>
        <w:t xml:space="preserve"> Podnositelj/</w:t>
      </w:r>
      <w:proofErr w:type="spellStart"/>
      <w:r w:rsidRPr="00313E8B">
        <w:rPr>
          <w:rFonts w:ascii="Palatino Linotype" w:hAnsi="Palatino Linotype"/>
        </w:rPr>
        <w:t>ica</w:t>
      </w:r>
      <w:proofErr w:type="spellEnd"/>
      <w:r w:rsidRPr="00313E8B">
        <w:rPr>
          <w:rFonts w:ascii="Palatino Linotype" w:hAnsi="Palatino Linotype"/>
        </w:rPr>
        <w:t xml:space="preserve"> zahtjeva obvezan je ispuniti obrazac zahtjeva sa svim traženim podatcima te uz isti priložiti svu potrebnu dokumentaciju. Nepotpuni zahtjevi neće se razmatrati.</w:t>
      </w:r>
    </w:p>
    <w:p w14:paraId="4E24A7D6" w14:textId="77777777" w:rsidR="00F16B4F" w:rsidRPr="00313E8B" w:rsidRDefault="00F16B4F" w:rsidP="00F16B4F">
      <w:pPr>
        <w:pStyle w:val="Odlomakpopisa"/>
        <w:spacing w:after="0" w:line="240" w:lineRule="auto"/>
        <w:ind w:left="0"/>
        <w:jc w:val="both"/>
        <w:rPr>
          <w:rFonts w:ascii="Palatino Linotype" w:hAnsi="Palatino Linotype"/>
        </w:rPr>
      </w:pPr>
    </w:p>
    <w:p w14:paraId="6F478EF0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  <w:i/>
        </w:rPr>
      </w:pPr>
      <w:r w:rsidRPr="00313E8B">
        <w:rPr>
          <w:rFonts w:ascii="Palatino Linotype" w:hAnsi="Palatino Linotype"/>
          <w:i/>
        </w:rPr>
        <w:t>Kao podnositelj/</w:t>
      </w:r>
      <w:proofErr w:type="spellStart"/>
      <w:r w:rsidRPr="00313E8B">
        <w:rPr>
          <w:rFonts w:ascii="Palatino Linotype" w:hAnsi="Palatino Linotype"/>
          <w:i/>
        </w:rPr>
        <w:t>ica</w:t>
      </w:r>
      <w:proofErr w:type="spellEnd"/>
      <w:r w:rsidRPr="00313E8B">
        <w:rPr>
          <w:rFonts w:ascii="Palatino Linotype" w:hAnsi="Palatino Linotype"/>
          <w:i/>
        </w:rPr>
        <w:t xml:space="preserve"> zahtjeva pod kaznenom i materijalnom odgovornošću izjavljujem da su svi podaci iz zahtjeva i dostavljene dokumentacije istiniti. </w:t>
      </w:r>
    </w:p>
    <w:p w14:paraId="274370FE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  <w:i/>
          <w:lang w:eastAsia="hr-HR"/>
        </w:rPr>
      </w:pPr>
      <w:r w:rsidRPr="00313E8B">
        <w:rPr>
          <w:rFonts w:ascii="Palatino Linotype" w:hAnsi="Palatino Linotype"/>
          <w:i/>
        </w:rPr>
        <w:t>S</w:t>
      </w:r>
      <w:r w:rsidRPr="00313E8B">
        <w:rPr>
          <w:rFonts w:ascii="Palatino Linotype" w:hAnsi="Palatino Linotype"/>
          <w:i/>
          <w:lang w:eastAsia="hr-HR"/>
        </w:rPr>
        <w:t>uglasan/na sam da se informacije koje sam pružio/la koriste u postupku rješavanja mog zahtjeva te ovlašćujem Općinu Gračac da iste ima pravo provjeravati, obrađivati, čuvati i koristiti i za druge svrhe u djelokrugu rada Općine Gračac te prema potrebi pružati i drugim državnim tijelima u skladu sa Zakonom.</w:t>
      </w:r>
    </w:p>
    <w:p w14:paraId="61529803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  <w:b/>
          <w:i/>
          <w:lang w:eastAsia="hr-HR"/>
        </w:rPr>
      </w:pPr>
    </w:p>
    <w:p w14:paraId="389E9FD4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pPr w:leftFromText="180" w:rightFromText="180" w:vertAnchor="text" w:tblpX="4508" w:tblpY="181"/>
        <w:tblW w:w="0" w:type="auto"/>
        <w:tblBorders>
          <w:bottom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4395"/>
      </w:tblGrid>
      <w:tr w:rsidR="00790C81" w:rsidRPr="00313E8B" w14:paraId="4ABF207D" w14:textId="77777777" w:rsidTr="00790C81">
        <w:trPr>
          <w:trHeight w:val="315"/>
        </w:trPr>
        <w:tc>
          <w:tcPr>
            <w:tcW w:w="4395" w:type="dxa"/>
          </w:tcPr>
          <w:p w14:paraId="386661B5" w14:textId="77777777" w:rsidR="00790C81" w:rsidRPr="00313E8B" w:rsidRDefault="00790C81" w:rsidP="00790C81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313E8B">
              <w:rPr>
                <w:rFonts w:ascii="Palatino Linotype" w:hAnsi="Palatino Linotype"/>
                <w:b/>
              </w:rPr>
              <w:t>Podnositelj/</w:t>
            </w:r>
            <w:proofErr w:type="spellStart"/>
            <w:r w:rsidRPr="00313E8B">
              <w:rPr>
                <w:rFonts w:ascii="Palatino Linotype" w:hAnsi="Palatino Linotype"/>
                <w:b/>
              </w:rPr>
              <w:t>ica</w:t>
            </w:r>
            <w:proofErr w:type="spellEnd"/>
            <w:r w:rsidRPr="00313E8B">
              <w:rPr>
                <w:rFonts w:ascii="Palatino Linotype" w:hAnsi="Palatino Linotype"/>
                <w:b/>
              </w:rPr>
              <w:t xml:space="preserve"> zahtjeva:</w:t>
            </w:r>
          </w:p>
        </w:tc>
      </w:tr>
      <w:tr w:rsidR="00790C81" w:rsidRPr="00313E8B" w14:paraId="00E7A0C2" w14:textId="77777777" w:rsidTr="00313E8B">
        <w:trPr>
          <w:trHeight w:val="465"/>
        </w:trPr>
        <w:tc>
          <w:tcPr>
            <w:tcW w:w="4395" w:type="dxa"/>
            <w:shd w:val="clear" w:color="auto" w:fill="F2F2F2" w:themeFill="background1" w:themeFillShade="F2"/>
            <w:vAlign w:val="bottom"/>
          </w:tcPr>
          <w:p w14:paraId="214E3D0B" w14:textId="77777777" w:rsidR="00790C81" w:rsidRPr="00313E8B" w:rsidRDefault="00790C81" w:rsidP="00790C8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  <w:p w14:paraId="51889C79" w14:textId="77777777" w:rsidR="00790C81" w:rsidRPr="00313E8B" w:rsidRDefault="00790C81" w:rsidP="00790C81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</w:tbl>
    <w:p w14:paraId="510EDAF0" w14:textId="77777777" w:rsidR="00F16B4F" w:rsidRPr="00313E8B" w:rsidRDefault="00F16B4F" w:rsidP="00F16B4F">
      <w:pPr>
        <w:spacing w:after="0" w:line="240" w:lineRule="auto"/>
        <w:jc w:val="both"/>
        <w:rPr>
          <w:rFonts w:ascii="Palatino Linotype" w:hAnsi="Palatino Linotype"/>
        </w:rPr>
      </w:pPr>
    </w:p>
    <w:p w14:paraId="7E3CD514" w14:textId="77777777" w:rsidR="00F16B4F" w:rsidRPr="00313E8B" w:rsidRDefault="00F16B4F" w:rsidP="00CA2658">
      <w:pPr>
        <w:spacing w:after="0"/>
        <w:jc w:val="both"/>
        <w:rPr>
          <w:rFonts w:ascii="Palatino Linotype" w:hAnsi="Palatino Linotype" w:cs="Times New Roman"/>
        </w:rPr>
      </w:pPr>
    </w:p>
    <w:sectPr w:rsidR="00F16B4F" w:rsidRPr="00313E8B" w:rsidSect="00EA2FF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404"/>
    <w:multiLevelType w:val="hybridMultilevel"/>
    <w:tmpl w:val="58C86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F61F9"/>
    <w:multiLevelType w:val="hybridMultilevel"/>
    <w:tmpl w:val="E46463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091D"/>
    <w:multiLevelType w:val="hybridMultilevel"/>
    <w:tmpl w:val="7E7CCD1E"/>
    <w:lvl w:ilvl="0" w:tplc="ACA26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3128">
    <w:abstractNumId w:val="1"/>
  </w:num>
  <w:num w:numId="2" w16cid:durableId="1774788610">
    <w:abstractNumId w:val="0"/>
  </w:num>
  <w:num w:numId="3" w16cid:durableId="768769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58"/>
    <w:rsid w:val="002330E4"/>
    <w:rsid w:val="002366A4"/>
    <w:rsid w:val="002955A1"/>
    <w:rsid w:val="00313E8B"/>
    <w:rsid w:val="00500653"/>
    <w:rsid w:val="00721A06"/>
    <w:rsid w:val="00750494"/>
    <w:rsid w:val="00790C81"/>
    <w:rsid w:val="009225C3"/>
    <w:rsid w:val="00B90BD2"/>
    <w:rsid w:val="00C904C6"/>
    <w:rsid w:val="00CA2658"/>
    <w:rsid w:val="00D06709"/>
    <w:rsid w:val="00D61B3A"/>
    <w:rsid w:val="00D67C61"/>
    <w:rsid w:val="00E9745C"/>
    <w:rsid w:val="00EA2FF4"/>
    <w:rsid w:val="00F16B4F"/>
    <w:rsid w:val="00F17C8A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A2"/>
  <w15:chartTrackingRefBased/>
  <w15:docId w15:val="{2A7054C0-81F1-4EA6-9F26-0F6B7A63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04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E699-D906-4243-9275-E28D8C31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2022-09-05T10:30:00Z</dcterms:created>
  <dcterms:modified xsi:type="dcterms:W3CDTF">2026-01-02T08:12:00Z</dcterms:modified>
</cp:coreProperties>
</file>