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80" w:firstRow="0" w:lastRow="0" w:firstColumn="1" w:lastColumn="0" w:noHBand="0" w:noVBand="0"/>
      </w:tblPr>
      <w:tblGrid>
        <w:gridCol w:w="1242"/>
        <w:gridCol w:w="8046"/>
      </w:tblGrid>
      <w:tr w:rsidR="00EC39DF" w14:paraId="2F2069AA" w14:textId="77777777" w:rsidTr="00FE56EB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7AB28EE2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14:paraId="7F737E41" w14:textId="77777777" w:rsidTr="00FE56EB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9827873" w14:textId="77777777" w:rsidR="00826149" w:rsidRPr="00FE56EB" w:rsidRDefault="00826149" w:rsidP="0082614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FE56E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IZVJEŠĆE </w:t>
            </w:r>
          </w:p>
          <w:p w14:paraId="6D539783" w14:textId="77777777" w:rsidR="00C4123F" w:rsidRPr="00FE56EB" w:rsidRDefault="00826149" w:rsidP="00C4123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E56E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o provedenom savjetovanju sa zainteresiranom javnošću </w:t>
            </w:r>
          </w:p>
          <w:p w14:paraId="3AE85E39" w14:textId="2CF25E2D" w:rsidR="00EC39D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6E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na </w:t>
            </w:r>
            <w:r w:rsidR="004D31F1" w:rsidRPr="00FE56E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Nacrt prijedloga </w:t>
            </w:r>
            <w:r w:rsidR="004D31F1" w:rsidRPr="00FE56EB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</w:t>
            </w:r>
            <w:r w:rsidR="00FE56EB" w:rsidRPr="00FE56EB">
              <w:rPr>
                <w:rFonts w:asciiTheme="minorBidi" w:hAnsiTheme="minorBidi" w:cstheme="minorBidi"/>
                <w:b/>
                <w:sz w:val="18"/>
                <w:szCs w:val="18"/>
              </w:rPr>
              <w:t>Odluke o visini paušalnog poreza po krevetu odnosno po smještajnoj jedinici u kampu odnosno po smještajnoj jedinici u objektu za robinzonski smještaj</w:t>
            </w:r>
          </w:p>
        </w:tc>
      </w:tr>
      <w:tr w:rsidR="00EC39DF" w14:paraId="7F699A42" w14:textId="77777777" w:rsidTr="00FE56EB">
        <w:trPr>
          <w:trHeight w:hRule="exact" w:val="76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CBF83BE" w14:textId="77777777"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14:paraId="2A2DDAE1" w14:textId="77777777"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C32AED3" w14:textId="77777777" w:rsidR="00EC39DF" w:rsidRDefault="004D31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Pr="007837A0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Black" w:hAnsi="Arial Black" w:cs="Arial"/>
                <w:b/>
                <w:sz w:val="18"/>
                <w:szCs w:val="18"/>
              </w:rPr>
              <w:t>Odluke o visini paušalnog poreza</w:t>
            </w:r>
          </w:p>
        </w:tc>
      </w:tr>
      <w:tr w:rsidR="00EC39DF" w14:paraId="3D5FE553" w14:textId="77777777" w:rsidTr="00FE56EB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114FCC5E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14:paraId="2A2076EA" w14:textId="77777777" w:rsidTr="00FE56EB">
        <w:trPr>
          <w:trHeight w:val="78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D7D51" w14:textId="77777777" w:rsidR="00EC39DF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6EB">
              <w:rPr>
                <w:rFonts w:ascii="Arial" w:hAnsi="Arial" w:cs="Arial"/>
                <w:b/>
                <w:bCs/>
                <w:sz w:val="16"/>
                <w:szCs w:val="16"/>
              </w:rPr>
              <w:t>Razdoblje  savjetovanja (početak i završetak)</w:t>
            </w:r>
          </w:p>
        </w:tc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D4FF1" w14:textId="019A9282" w:rsidR="00EC39DF" w:rsidRPr="00FE56EB" w:rsidRDefault="00C412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56EB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FE56EB" w:rsidRPr="00FE56EB">
              <w:rPr>
                <w:iCs/>
              </w:rPr>
              <w:t>14. siječnja</w:t>
            </w:r>
            <w:r w:rsidR="00FE56EB" w:rsidRPr="00FE56EB">
              <w:rPr>
                <w:iCs/>
              </w:rPr>
              <w:t xml:space="preserve"> do 13. veljače 2025. godine</w:t>
            </w:r>
          </w:p>
        </w:tc>
      </w:tr>
      <w:tr w:rsidR="00EC39DF" w14:paraId="444596DC" w14:textId="77777777" w:rsidTr="00FE56EB">
        <w:trPr>
          <w:trHeight w:val="69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EC8D9" w14:textId="77777777" w:rsidR="00EC39DF" w:rsidRPr="00FE56EB" w:rsidRDefault="008261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E56EB">
              <w:rPr>
                <w:rFonts w:ascii="Arial" w:hAnsi="Arial" w:cs="Arial"/>
                <w:b/>
                <w:bCs/>
                <w:sz w:val="16"/>
                <w:szCs w:val="16"/>
              </w:rPr>
              <w:t>Način objave savjetovanja</w:t>
            </w:r>
          </w:p>
        </w:tc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57BE0" w14:textId="77777777" w:rsidR="00826149" w:rsidRDefault="00826149" w:rsidP="00FE5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6149">
              <w:rPr>
                <w:rFonts w:ascii="Arial" w:hAnsi="Arial" w:cs="Arial"/>
                <w:sz w:val="18"/>
                <w:szCs w:val="18"/>
              </w:rPr>
              <w:t xml:space="preserve">Objava na internetskoj stranici Općine Gračac </w:t>
            </w:r>
          </w:p>
          <w:p w14:paraId="3E6BAFD7" w14:textId="323897E8" w:rsidR="00FE56EB" w:rsidRPr="00826149" w:rsidRDefault="00FE56EB" w:rsidP="00FE5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" w:history="1">
              <w:r w:rsidRPr="00010605">
                <w:rPr>
                  <w:rStyle w:val="Hiperveza"/>
                  <w:rFonts w:ascii="Arial" w:hAnsi="Arial" w:cs="Arial"/>
                  <w:sz w:val="18"/>
                  <w:szCs w:val="18"/>
                </w:rPr>
                <w:t>https://www.gracac.hr/Dokumenti/SAVJETOVANJE_O_NACRTU_PRIJEDLOGA_ODLUKE_O_VISINI_PAUSALNOG_POREZA_14.1.2025.zip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14:paraId="48BA4CC3" w14:textId="77777777" w:rsidTr="00FE56EB">
        <w:trPr>
          <w:trHeight w:val="981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C3CD5" w14:textId="22B4A0CF" w:rsidR="00826149" w:rsidRPr="00FE56EB" w:rsidRDefault="00826149" w:rsidP="00FE56E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6EB">
              <w:rPr>
                <w:rFonts w:ascii="Arial" w:hAnsi="Arial" w:cs="Arial"/>
                <w:b/>
                <w:bCs/>
                <w:sz w:val="16"/>
                <w:szCs w:val="16"/>
              </w:rPr>
              <w:t>Predstavnici  zainteresirane javnosti koji su dostavili svoja očitovanja</w:t>
            </w:r>
          </w:p>
          <w:p w14:paraId="65268DD8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88D7" w14:textId="77777777"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</w:p>
        </w:tc>
      </w:tr>
      <w:tr w:rsidR="00EC39DF" w14:paraId="6AAA75A0" w14:textId="77777777" w:rsidTr="00FE56EB">
        <w:trPr>
          <w:trHeight w:val="34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FB892" w14:textId="77777777" w:rsidR="00EC39DF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6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Analiza dostavljenih mišljenja, primjedbi i prijedloga </w:t>
            </w:r>
          </w:p>
          <w:p w14:paraId="256B3E6C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468436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4AD054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26EFA5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C47191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45C5B5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BE784F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1A5A72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0CA8E6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621E8E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3AEB67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65A2A2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E1D2758" w14:textId="77777777" w:rsidR="00826149" w:rsidRPr="00FE56EB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B5CF7" w14:textId="77777777"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</w:p>
        </w:tc>
      </w:tr>
      <w:bookmarkEnd w:id="0"/>
      <w:bookmarkEnd w:id="1"/>
    </w:tbl>
    <w:p w14:paraId="286F6BBE" w14:textId="77777777"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F"/>
    <w:rsid w:val="00212348"/>
    <w:rsid w:val="004D31F1"/>
    <w:rsid w:val="006E6179"/>
    <w:rsid w:val="0078338B"/>
    <w:rsid w:val="00826149"/>
    <w:rsid w:val="00871E6F"/>
    <w:rsid w:val="00892E68"/>
    <w:rsid w:val="00B571A5"/>
    <w:rsid w:val="00C4123F"/>
    <w:rsid w:val="00D27E28"/>
    <w:rsid w:val="00D83229"/>
    <w:rsid w:val="00E20A94"/>
    <w:rsid w:val="00EC39DF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1A11"/>
  <w15:docId w15:val="{00BF3350-C89A-4201-A42B-B5DE90D0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14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5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cac.hr/Dokumenti/SAVJETOVANJE_O_NACRTU_PRIJEDLOGA_ODLUKE_O_VISINI_PAUSALNOG_POREZA_14.1.202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2</cp:revision>
  <dcterms:created xsi:type="dcterms:W3CDTF">2025-02-13T06:53:00Z</dcterms:created>
  <dcterms:modified xsi:type="dcterms:W3CDTF">2025-02-13T06:53:00Z</dcterms:modified>
</cp:coreProperties>
</file>