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09F45" w14:textId="40AD66BF" w:rsidR="008D4826" w:rsidRPr="00543F78" w:rsidRDefault="008D4826" w:rsidP="00A56F1E">
      <w:pPr>
        <w:spacing w:after="0"/>
      </w:pPr>
      <w:r w:rsidRPr="00543F78">
        <w:t>PODNOSITELJ ZAHTJEVA:</w:t>
      </w:r>
    </w:p>
    <w:p w14:paraId="6F7AE5D1" w14:textId="77777777" w:rsidR="008D4826" w:rsidRPr="00543F78" w:rsidRDefault="008D4826" w:rsidP="00A56F1E">
      <w:pPr>
        <w:spacing w:after="0"/>
      </w:pPr>
      <w:r w:rsidRPr="00543F78">
        <w:t>_____________________________________ (Ime i prezime / Naziv)</w:t>
      </w:r>
    </w:p>
    <w:p w14:paraId="58CF7544" w14:textId="77777777" w:rsidR="008D4826" w:rsidRPr="00543F78" w:rsidRDefault="008D4826" w:rsidP="00A56F1E">
      <w:pPr>
        <w:spacing w:after="0"/>
      </w:pPr>
      <w:r w:rsidRPr="00543F78">
        <w:t>_____________________________________ (Adresa prebivališta)</w:t>
      </w:r>
    </w:p>
    <w:p w14:paraId="29D292BD" w14:textId="77777777" w:rsidR="008D4826" w:rsidRPr="00543F78" w:rsidRDefault="008D4826" w:rsidP="00A56F1E">
      <w:pPr>
        <w:spacing w:after="0"/>
      </w:pPr>
      <w:r w:rsidRPr="00543F78">
        <w:t>_____________________________________ (OIB)</w:t>
      </w:r>
    </w:p>
    <w:p w14:paraId="0E5418C2" w14:textId="77777777" w:rsidR="008D4826" w:rsidRPr="00543F78" w:rsidRDefault="008D4826" w:rsidP="00A56F1E">
      <w:pPr>
        <w:spacing w:after="0"/>
      </w:pPr>
      <w:r w:rsidRPr="00543F78">
        <w:t>_____________________________________ (Telefon/E-mail)</w:t>
      </w:r>
    </w:p>
    <w:p w14:paraId="4B467184" w14:textId="77777777" w:rsidR="008D4826" w:rsidRPr="00543F78" w:rsidRDefault="008D4826" w:rsidP="00A56F1E">
      <w:pPr>
        <w:spacing w:after="0"/>
      </w:pPr>
    </w:p>
    <w:p w14:paraId="687DA0C7" w14:textId="293BE88E" w:rsidR="008D4826" w:rsidRPr="00543F78" w:rsidRDefault="008D4826" w:rsidP="00A56F1E">
      <w:pPr>
        <w:spacing w:after="0"/>
      </w:pPr>
      <w:r w:rsidRPr="00543F78">
        <w:t>D</w:t>
      </w:r>
      <w:r w:rsidR="00EA50E2">
        <w:t>atum</w:t>
      </w:r>
      <w:r w:rsidRPr="00543F78">
        <w:t>: ___.___.2026. godine</w:t>
      </w:r>
    </w:p>
    <w:p w14:paraId="3DC2A7A6" w14:textId="2F4EE3B9" w:rsidR="008D4826" w:rsidRPr="00543F78" w:rsidRDefault="00271E61" w:rsidP="00A56F1E">
      <w:pPr>
        <w:spacing w:after="0"/>
        <w:jc w:val="right"/>
      </w:pPr>
      <w:r w:rsidRPr="00543F78">
        <w:t>OPĆINA GRAČAC</w:t>
      </w:r>
    </w:p>
    <w:p w14:paraId="3429348F" w14:textId="77777777" w:rsidR="00A56F1E" w:rsidRPr="00543F78" w:rsidRDefault="00A56F1E" w:rsidP="00A56F1E">
      <w:pPr>
        <w:spacing w:after="0"/>
        <w:jc w:val="right"/>
      </w:pPr>
      <w:r w:rsidRPr="00EA50E2">
        <w:t>OPĆINSKI NAČELNIK</w:t>
      </w:r>
    </w:p>
    <w:p w14:paraId="17B31714" w14:textId="07BB7217" w:rsidR="008D4826" w:rsidRPr="00543F78" w:rsidRDefault="00271E61" w:rsidP="00543F78">
      <w:pPr>
        <w:spacing w:after="0"/>
        <w:jc w:val="right"/>
      </w:pPr>
      <w:r w:rsidRPr="00543F78">
        <w:t>PARK SV.</w:t>
      </w:r>
      <w:r w:rsidR="00A56F1E" w:rsidRPr="00543F78">
        <w:t xml:space="preserve"> </w:t>
      </w:r>
      <w:r w:rsidRPr="00543F78">
        <w:t>JURJA 1</w:t>
      </w:r>
      <w:r w:rsidR="00EB5218" w:rsidRPr="00543F78">
        <w:t>, GRAČAC</w:t>
      </w:r>
    </w:p>
    <w:p w14:paraId="4C8928A4" w14:textId="4579C5EC" w:rsidR="008D4826" w:rsidRPr="00543F78" w:rsidRDefault="00A76931" w:rsidP="00EB5218">
      <w:pPr>
        <w:jc w:val="center"/>
      </w:pPr>
      <w:r w:rsidRPr="00543F78">
        <w:t>ZAHTJEV</w:t>
      </w:r>
    </w:p>
    <w:p w14:paraId="38161BCD" w14:textId="0B6066FB" w:rsidR="008D4826" w:rsidRDefault="00EB5218" w:rsidP="00EB5218">
      <w:pPr>
        <w:jc w:val="center"/>
      </w:pPr>
      <w:r w:rsidRPr="00543F78">
        <w:t xml:space="preserve">za </w:t>
      </w:r>
      <w:r w:rsidR="008D4826" w:rsidRPr="00543F78">
        <w:t xml:space="preserve">izdavanje </w:t>
      </w:r>
      <w:r w:rsidR="00A56F1E" w:rsidRPr="00EA50E2">
        <w:t xml:space="preserve">suglasnosti </w:t>
      </w:r>
      <w:r w:rsidR="008D4826" w:rsidRPr="00EA50E2">
        <w:t xml:space="preserve">za ukop u </w:t>
      </w:r>
      <w:r w:rsidR="00E65BC2" w:rsidRPr="00EA50E2">
        <w:t>neevidentirano</w:t>
      </w:r>
      <w:r w:rsidR="008D4826" w:rsidRPr="00EA50E2">
        <w:t xml:space="preserve"> groblje</w:t>
      </w:r>
    </w:p>
    <w:p w14:paraId="15BDCB97" w14:textId="77777777" w:rsidR="00EA50E2" w:rsidRPr="00EA50E2" w:rsidRDefault="00EA50E2" w:rsidP="00EB5218">
      <w:pPr>
        <w:jc w:val="center"/>
      </w:pPr>
    </w:p>
    <w:p w14:paraId="730DFE48" w14:textId="3D149155" w:rsidR="008D4826" w:rsidRPr="00543F78" w:rsidRDefault="008D4826" w:rsidP="00543F78">
      <w:r w:rsidRPr="00EA50E2">
        <w:t xml:space="preserve">Molim </w:t>
      </w:r>
      <w:r w:rsidR="00A56F1E" w:rsidRPr="00EA50E2">
        <w:t xml:space="preserve">Općinu Gračac </w:t>
      </w:r>
      <w:r w:rsidRPr="00EA50E2">
        <w:t>da mi</w:t>
      </w:r>
      <w:r w:rsidR="00A56F1E" w:rsidRPr="00EA50E2">
        <w:t xml:space="preserve"> </w:t>
      </w:r>
      <w:r w:rsidRPr="00EA50E2">
        <w:t xml:space="preserve">izda </w:t>
      </w:r>
      <w:r w:rsidR="00A56F1E" w:rsidRPr="00EA50E2">
        <w:t>suglasnost</w:t>
      </w:r>
      <w:r w:rsidRPr="00EA50E2">
        <w:t xml:space="preserve"> za ukop posmrtnih</w:t>
      </w:r>
      <w:r w:rsidRPr="00543F78">
        <w:t xml:space="preserve"> ostataka </w:t>
      </w:r>
      <w:r w:rsidR="00A56F1E" w:rsidRPr="00543F78">
        <w:t xml:space="preserve">za </w:t>
      </w:r>
      <w:r w:rsidRPr="00543F78">
        <w:t>pokojnika:</w:t>
      </w:r>
    </w:p>
    <w:p w14:paraId="7AE10950" w14:textId="77777777" w:rsidR="008D4826" w:rsidRPr="00543F78" w:rsidRDefault="008D4826" w:rsidP="008D4826">
      <w:r w:rsidRPr="00543F78">
        <w:t>Ime i prezime pokojnika: __________________________________________________</w:t>
      </w:r>
    </w:p>
    <w:p w14:paraId="262F3754" w14:textId="77777777" w:rsidR="008D4826" w:rsidRPr="00543F78" w:rsidRDefault="008D4826" w:rsidP="008D4826">
      <w:r w:rsidRPr="00543F78">
        <w:t>Datum i mjesto rođenja: ___________________________________________________</w:t>
      </w:r>
    </w:p>
    <w:p w14:paraId="1572441A" w14:textId="28CC27AA" w:rsidR="008D4826" w:rsidRPr="00543F78" w:rsidRDefault="008D4826" w:rsidP="00A56F1E">
      <w:r w:rsidRPr="00543F78">
        <w:t>Datum i mjesto smrti: _____________________________________________________</w:t>
      </w:r>
    </w:p>
    <w:p w14:paraId="65C801BD" w14:textId="49FBCF07" w:rsidR="00A56F1E" w:rsidRPr="00543F78" w:rsidRDefault="008D4826" w:rsidP="00A56F1E">
      <w:pPr>
        <w:spacing w:after="0"/>
      </w:pPr>
      <w:r w:rsidRPr="00543F78">
        <w:t>Ukop se planira izvršiti na groblju ________________________________________</w:t>
      </w:r>
      <w:r w:rsidR="00A56F1E" w:rsidRPr="00543F78">
        <w:t>___</w:t>
      </w:r>
    </w:p>
    <w:p w14:paraId="6B2E5975" w14:textId="38105C5F" w:rsidR="00A56F1E" w:rsidRPr="00543F78" w:rsidRDefault="00A56F1E" w:rsidP="00A56F1E">
      <w:pPr>
        <w:spacing w:after="0"/>
      </w:pPr>
      <w:r w:rsidRPr="00543F78">
        <w:t xml:space="preserve">                                                                            </w:t>
      </w:r>
      <w:r w:rsidR="008D4826" w:rsidRPr="00543F78">
        <w:t>(Naziv groblja</w:t>
      </w:r>
      <w:r w:rsidRPr="00543F78">
        <w:t>, lokacija groblja</w:t>
      </w:r>
      <w:r w:rsidR="008D4826" w:rsidRPr="00543F78">
        <w:t>)</w:t>
      </w:r>
    </w:p>
    <w:p w14:paraId="5BAB5337" w14:textId="44F7A2D3" w:rsidR="008D4826" w:rsidRPr="00543F78" w:rsidRDefault="008D4826" w:rsidP="008D4826">
      <w:r w:rsidRPr="00543F78">
        <w:t xml:space="preserve"> koje </w:t>
      </w:r>
      <w:r w:rsidR="00A56F1E" w:rsidRPr="00543F78">
        <w:t>nije evidentirano u Evidenciji komunalne infrastrukture.</w:t>
      </w:r>
    </w:p>
    <w:p w14:paraId="56A4408B" w14:textId="77777777" w:rsidR="008D4826" w:rsidRPr="00543F78" w:rsidRDefault="008D4826" w:rsidP="008D4826"/>
    <w:p w14:paraId="764CECFC" w14:textId="77777777" w:rsidR="008D4826" w:rsidRDefault="008D4826" w:rsidP="008D4826">
      <w:r w:rsidRPr="00543F78">
        <w:t>Ukop bi se izvršio u postojeće obiteljsko grobno mjesto / grobnicu s oznakom:</w:t>
      </w:r>
    </w:p>
    <w:p w14:paraId="6C3416E3" w14:textId="51B878FF" w:rsidR="00014DA7" w:rsidRPr="00543F78" w:rsidRDefault="00014DA7" w:rsidP="008D4826">
      <w:r>
        <w:t>__________________________________________________________________________________</w:t>
      </w:r>
    </w:p>
    <w:p w14:paraId="4A29086F" w14:textId="3F0FA2AA" w:rsidR="00E65BC2" w:rsidRPr="00543F78" w:rsidRDefault="00E65BC2" w:rsidP="008D4826">
      <w:r w:rsidRPr="00543F78">
        <w:t>U obiteljskom grobnom mjestu/grobnici  je/su pokopani članovi obitelji:</w:t>
      </w:r>
    </w:p>
    <w:p w14:paraId="7C89FB82" w14:textId="60873D6A" w:rsidR="00E65BC2" w:rsidRPr="00543F78" w:rsidRDefault="00E65BC2" w:rsidP="008D4826">
      <w:r w:rsidRPr="00543F78">
        <w:t>__________________________________________________________________________________</w:t>
      </w:r>
    </w:p>
    <w:p w14:paraId="4367BA5E" w14:textId="2652D523" w:rsidR="008D4826" w:rsidRPr="00543F78" w:rsidRDefault="00E65BC2" w:rsidP="00543F78">
      <w:pPr>
        <w:jc w:val="center"/>
      </w:pPr>
      <w:r w:rsidRPr="00543F78">
        <w:t>(nabrojiti članove,</w:t>
      </w:r>
      <w:r w:rsidR="00A56F1E" w:rsidRPr="00543F78">
        <w:t xml:space="preserve"> </w:t>
      </w:r>
      <w:r w:rsidRPr="00543F78">
        <w:t>kada su ukopani)</w:t>
      </w:r>
    </w:p>
    <w:p w14:paraId="7D656FA1" w14:textId="77777777" w:rsidR="008D4826" w:rsidRPr="00543F78" w:rsidRDefault="008D4826" w:rsidP="008D4826">
      <w:r w:rsidRPr="00543F78">
        <w:t>Zadnji ukop u navedeno grobno mjesto izvršen je dana ___.___./_____. godine.</w:t>
      </w:r>
    </w:p>
    <w:p w14:paraId="377866A7" w14:textId="77777777" w:rsidR="008D4826" w:rsidRPr="00543F78" w:rsidRDefault="008D4826" w:rsidP="008D4826"/>
    <w:p w14:paraId="2106F58D" w14:textId="77777777" w:rsidR="008D4826" w:rsidRPr="00543F78" w:rsidRDefault="008D4826" w:rsidP="008D4826">
      <w:r w:rsidRPr="00543F78">
        <w:t>Obrazloženje specifičnih razloga (npr. izričita želja pokojnika za života, spajanje s ranije preminulim članovima uže obitelji, tehnički i sanitarni uvjeti grobnice):</w:t>
      </w:r>
    </w:p>
    <w:p w14:paraId="2306F6BE" w14:textId="77777777" w:rsidR="008D4826" w:rsidRPr="00543F78" w:rsidRDefault="008D4826" w:rsidP="008D4826">
      <w:r w:rsidRPr="00543F78">
        <w:t>__________________________________________________________________________________</w:t>
      </w:r>
    </w:p>
    <w:p w14:paraId="5D34ACAA" w14:textId="77777777" w:rsidR="008D4826" w:rsidRPr="00543F78" w:rsidRDefault="008D4826" w:rsidP="008D4826">
      <w:r w:rsidRPr="00543F78">
        <w:t>__________________________________________________________________________________</w:t>
      </w:r>
    </w:p>
    <w:p w14:paraId="48D0E733" w14:textId="77777777" w:rsidR="008D4826" w:rsidRPr="00543F78" w:rsidRDefault="008D4826" w:rsidP="008D4826"/>
    <w:p w14:paraId="11426985" w14:textId="77777777" w:rsidR="008D4826" w:rsidRPr="00543F78" w:rsidRDefault="008D4826" w:rsidP="008D4826">
      <w:r w:rsidRPr="00543F78">
        <w:t>Uz zahtjev prilažem:</w:t>
      </w:r>
    </w:p>
    <w:p w14:paraId="3BD6CC90" w14:textId="04D34A52" w:rsidR="008D4826" w:rsidRPr="00543F78" w:rsidRDefault="008D4826" w:rsidP="008D4826">
      <w:r w:rsidRPr="00EA50E2">
        <w:t xml:space="preserve">1. </w:t>
      </w:r>
      <w:r w:rsidR="00EB5218" w:rsidRPr="00EA50E2">
        <w:t>Fotografij</w:t>
      </w:r>
      <w:r w:rsidR="00AD38F5">
        <w:t>a</w:t>
      </w:r>
      <w:r w:rsidR="00EB5218" w:rsidRPr="00EA50E2">
        <w:t xml:space="preserve"> grobnog mjesta</w:t>
      </w:r>
    </w:p>
    <w:p w14:paraId="3A728176" w14:textId="252931EC" w:rsidR="008D4826" w:rsidRPr="00543F78" w:rsidRDefault="008D4826" w:rsidP="008D4826">
      <w:r w:rsidRPr="00543F78">
        <w:t>2. Potvrd</w:t>
      </w:r>
      <w:r w:rsidR="00AD38F5">
        <w:t>a</w:t>
      </w:r>
      <w:r w:rsidRPr="00543F78">
        <w:t xml:space="preserve"> o smrti / Izvadak iz matice umrlih za pokojnika</w:t>
      </w:r>
    </w:p>
    <w:p w14:paraId="27F2D52E" w14:textId="77777777" w:rsidR="008D4826" w:rsidRPr="00543F78" w:rsidRDefault="008D4826" w:rsidP="008D4826"/>
    <w:p w14:paraId="6CEB32BB" w14:textId="7EDED40C" w:rsidR="008D4826" w:rsidRPr="00543F78" w:rsidRDefault="008D4826" w:rsidP="00EB5218">
      <w:pPr>
        <w:jc w:val="right"/>
      </w:pPr>
      <w:r w:rsidRPr="00543F78">
        <w:t>(Potpis podnositelja zahtjeva</w:t>
      </w:r>
      <w:r w:rsidR="00EB5218" w:rsidRPr="00543F78">
        <w:t>)</w:t>
      </w:r>
    </w:p>
    <w:p w14:paraId="257AAFFB" w14:textId="061E244A" w:rsidR="008D4826" w:rsidRPr="00543F78" w:rsidRDefault="008D4826" w:rsidP="00EB5218">
      <w:pPr>
        <w:jc w:val="right"/>
        <w:rPr>
          <w:sz w:val="22"/>
          <w:szCs w:val="22"/>
        </w:rPr>
      </w:pPr>
      <w:r w:rsidRPr="00543F78">
        <w:t>________________________________________</w:t>
      </w:r>
    </w:p>
    <w:p w14:paraId="2BA9A445" w14:textId="77777777" w:rsidR="00EB5218" w:rsidRDefault="00EB5218" w:rsidP="00EB5218">
      <w:pPr>
        <w:jc w:val="both"/>
      </w:pPr>
    </w:p>
    <w:p w14:paraId="27B29680" w14:textId="0B042A47" w:rsidR="00EB5218" w:rsidRPr="00EA50E2" w:rsidRDefault="00EB5218" w:rsidP="002D1C79">
      <w:pPr>
        <w:spacing w:after="0"/>
        <w:jc w:val="both"/>
        <w:rPr>
          <w:color w:val="000000"/>
          <w:sz w:val="20"/>
          <w:szCs w:val="20"/>
        </w:rPr>
      </w:pPr>
      <w:r w:rsidRPr="00EA50E2">
        <w:rPr>
          <w:sz w:val="20"/>
          <w:szCs w:val="20"/>
        </w:rPr>
        <w:t xml:space="preserve">Napomena: </w:t>
      </w:r>
      <w:r w:rsidRPr="00EA50E2">
        <w:rPr>
          <w:color w:val="000000"/>
          <w:sz w:val="20"/>
          <w:szCs w:val="20"/>
        </w:rPr>
        <w:t>Na području Općine Gračac postoje 4 mjesna groblja u uporabi, evidentirana u Evidenciji komunalne infrastrukture Općine Gračac:</w:t>
      </w:r>
    </w:p>
    <w:p w14:paraId="36640AA3" w14:textId="030CECEB" w:rsidR="00EB5218" w:rsidRPr="00EA50E2" w:rsidRDefault="00EB5218" w:rsidP="002D1C79">
      <w:pPr>
        <w:spacing w:after="0"/>
        <w:jc w:val="both"/>
        <w:rPr>
          <w:color w:val="000000"/>
          <w:sz w:val="20"/>
          <w:szCs w:val="20"/>
        </w:rPr>
      </w:pPr>
      <w:r w:rsidRPr="00EA50E2">
        <w:rPr>
          <w:color w:val="000000"/>
          <w:sz w:val="20"/>
          <w:szCs w:val="20"/>
        </w:rPr>
        <w:t>-G2 – mjesno groblje u naselju Gračac, Gračac 2 (pravoslavno)</w:t>
      </w:r>
    </w:p>
    <w:p w14:paraId="77B489E4" w14:textId="21E9B251" w:rsidR="00EB5218" w:rsidRPr="00EA50E2" w:rsidRDefault="00EB5218" w:rsidP="002D1C79">
      <w:pPr>
        <w:spacing w:after="0"/>
        <w:jc w:val="both"/>
        <w:rPr>
          <w:color w:val="000000"/>
          <w:sz w:val="20"/>
          <w:szCs w:val="20"/>
        </w:rPr>
      </w:pPr>
      <w:r w:rsidRPr="00EA50E2">
        <w:rPr>
          <w:color w:val="000000"/>
          <w:sz w:val="20"/>
          <w:szCs w:val="20"/>
        </w:rPr>
        <w:t>-G1 – mjesno groblje u naselju Gračac, Gračac 1 (katoličko)</w:t>
      </w:r>
    </w:p>
    <w:p w14:paraId="5F99C1B2" w14:textId="19FB436D" w:rsidR="00EB5218" w:rsidRPr="00EA50E2" w:rsidRDefault="00EB5218" w:rsidP="002D1C79">
      <w:pPr>
        <w:spacing w:after="0"/>
        <w:jc w:val="both"/>
        <w:rPr>
          <w:color w:val="000000"/>
          <w:sz w:val="20"/>
          <w:szCs w:val="20"/>
        </w:rPr>
      </w:pPr>
      <w:r w:rsidRPr="00EA50E2">
        <w:rPr>
          <w:color w:val="000000"/>
          <w:sz w:val="20"/>
          <w:szCs w:val="20"/>
        </w:rPr>
        <w:t>-G3 – mjesno groblje u naselju Srb</w:t>
      </w:r>
    </w:p>
    <w:p w14:paraId="7A988B94" w14:textId="77777777" w:rsidR="00EB5218" w:rsidRPr="00EA50E2" w:rsidRDefault="00EB5218" w:rsidP="002D1C79">
      <w:pPr>
        <w:spacing w:after="0"/>
        <w:jc w:val="both"/>
        <w:rPr>
          <w:color w:val="000000"/>
          <w:sz w:val="20"/>
          <w:szCs w:val="20"/>
        </w:rPr>
      </w:pPr>
      <w:r w:rsidRPr="00EA50E2">
        <w:rPr>
          <w:color w:val="000000"/>
          <w:sz w:val="20"/>
          <w:szCs w:val="20"/>
        </w:rPr>
        <w:t xml:space="preserve">-G6 – mjesno groblje u naselju Donja Suvaja. </w:t>
      </w:r>
    </w:p>
    <w:p w14:paraId="24EAC5AE" w14:textId="1E52B410" w:rsidR="00EB5218" w:rsidRPr="00EA50E2" w:rsidRDefault="00EB5218" w:rsidP="002D1C79">
      <w:pPr>
        <w:spacing w:after="0"/>
        <w:jc w:val="both"/>
        <w:rPr>
          <w:color w:val="000000"/>
          <w:sz w:val="20"/>
          <w:szCs w:val="20"/>
        </w:rPr>
      </w:pPr>
      <w:r w:rsidRPr="00EA50E2">
        <w:rPr>
          <w:color w:val="000000"/>
          <w:sz w:val="20"/>
          <w:szCs w:val="20"/>
        </w:rPr>
        <w:t>Za ukop pokojnika na evidentiranim grobljima, poslove upravljanja grobljem obavlja upravitelj groblja GRAČAC ČISTOĆA d.o.o., Park svetog Jurja 1, Gračac, Telefon: 023</w:t>
      </w:r>
      <w:r w:rsidR="00543F78" w:rsidRPr="00EA50E2">
        <w:rPr>
          <w:color w:val="000000"/>
          <w:sz w:val="20"/>
          <w:szCs w:val="20"/>
        </w:rPr>
        <w:t xml:space="preserve"> </w:t>
      </w:r>
      <w:r w:rsidRPr="00EA50E2">
        <w:rPr>
          <w:color w:val="000000"/>
          <w:sz w:val="20"/>
          <w:szCs w:val="20"/>
        </w:rPr>
        <w:t>773</w:t>
      </w:r>
      <w:r w:rsidR="00543F78" w:rsidRPr="00EA50E2">
        <w:rPr>
          <w:color w:val="000000"/>
          <w:sz w:val="20"/>
          <w:szCs w:val="20"/>
        </w:rPr>
        <w:t xml:space="preserve"> </w:t>
      </w:r>
      <w:r w:rsidRPr="00EA50E2">
        <w:rPr>
          <w:color w:val="000000"/>
          <w:sz w:val="20"/>
          <w:szCs w:val="20"/>
        </w:rPr>
        <w:t>925.</w:t>
      </w:r>
    </w:p>
    <w:p w14:paraId="078DAF70" w14:textId="77777777" w:rsidR="00EB5218" w:rsidRPr="00EA50E2" w:rsidRDefault="00EB5218" w:rsidP="002D1C79">
      <w:pPr>
        <w:spacing w:after="0"/>
        <w:jc w:val="both"/>
        <w:rPr>
          <w:color w:val="000000"/>
          <w:sz w:val="20"/>
          <w:szCs w:val="20"/>
        </w:rPr>
      </w:pPr>
    </w:p>
    <w:p w14:paraId="66C661BF" w14:textId="5C63A88E" w:rsidR="00EB5218" w:rsidRPr="00EB5218" w:rsidRDefault="00EB5218" w:rsidP="002D1C79">
      <w:pPr>
        <w:spacing w:after="0"/>
        <w:jc w:val="both"/>
        <w:rPr>
          <w:color w:val="000000"/>
          <w:sz w:val="20"/>
          <w:szCs w:val="20"/>
        </w:rPr>
      </w:pPr>
      <w:r w:rsidRPr="00EA50E2">
        <w:rPr>
          <w:color w:val="000000"/>
          <w:sz w:val="20"/>
          <w:szCs w:val="20"/>
        </w:rPr>
        <w:t>Temeljem članka 3. stavka 2. Odluke o grobljima (</w:t>
      </w:r>
      <w:r w:rsidR="00543F78" w:rsidRPr="00EA50E2">
        <w:rPr>
          <w:color w:val="000000"/>
          <w:sz w:val="20"/>
          <w:szCs w:val="20"/>
        </w:rPr>
        <w:t>„</w:t>
      </w:r>
      <w:r w:rsidRPr="00EA50E2">
        <w:rPr>
          <w:color w:val="000000"/>
          <w:sz w:val="20"/>
          <w:szCs w:val="20"/>
        </w:rPr>
        <w:t>Službeni glasnik Općine Gračac“ br.</w:t>
      </w:r>
      <w:r w:rsidR="00543F78" w:rsidRPr="00EA50E2">
        <w:rPr>
          <w:color w:val="000000"/>
          <w:sz w:val="20"/>
          <w:szCs w:val="20"/>
        </w:rPr>
        <w:t xml:space="preserve"> 6/26</w:t>
      </w:r>
      <w:r w:rsidRPr="00EA50E2">
        <w:rPr>
          <w:color w:val="000000"/>
          <w:sz w:val="20"/>
          <w:szCs w:val="20"/>
        </w:rPr>
        <w:t xml:space="preserve"> ) sva ostala groblja mogu</w:t>
      </w:r>
      <w:r w:rsidR="00014DA7" w:rsidRPr="00EA50E2">
        <w:rPr>
          <w:color w:val="000000"/>
          <w:sz w:val="20"/>
          <w:szCs w:val="20"/>
        </w:rPr>
        <w:t xml:space="preserve"> se</w:t>
      </w:r>
      <w:r w:rsidRPr="00EA50E2">
        <w:rPr>
          <w:color w:val="000000"/>
          <w:sz w:val="20"/>
          <w:szCs w:val="20"/>
        </w:rPr>
        <w:t xml:space="preserve"> koristiti prema mjesnim prilikama na zahtjev i uz pisanu suglasnost općinskog načelnika temeljem Izvješća o raspoloživosti mjesta za ukop koji izrađuje Upravitelj groblja i dostavlja Općini Gračac jednom godišnje.</w:t>
      </w:r>
      <w:r w:rsidRPr="00EB5218">
        <w:rPr>
          <w:color w:val="000000"/>
          <w:sz w:val="20"/>
          <w:szCs w:val="20"/>
        </w:rPr>
        <w:t xml:space="preserve"> </w:t>
      </w:r>
    </w:p>
    <w:p w14:paraId="30A4C377" w14:textId="432A0033" w:rsidR="002D1C79" w:rsidRPr="002D1C79" w:rsidRDefault="002D1C79" w:rsidP="002D1C79">
      <w:pPr>
        <w:jc w:val="both"/>
        <w:rPr>
          <w:sz w:val="20"/>
          <w:szCs w:val="20"/>
        </w:rPr>
      </w:pPr>
      <w:r w:rsidRPr="002D1C79">
        <w:rPr>
          <w:sz w:val="20"/>
          <w:szCs w:val="20"/>
        </w:rPr>
        <w:t>Z</w:t>
      </w:r>
      <w:r>
        <w:rPr>
          <w:sz w:val="20"/>
          <w:szCs w:val="20"/>
        </w:rPr>
        <w:t xml:space="preserve">ahtjev </w:t>
      </w:r>
      <w:r w:rsidRPr="002D1C79">
        <w:rPr>
          <w:sz w:val="20"/>
          <w:szCs w:val="20"/>
        </w:rPr>
        <w:t>za izdavanje suglasnosti za ukop u neevidentirano groblje</w:t>
      </w:r>
      <w:r w:rsidRPr="002D1C79">
        <w:t xml:space="preserve"> </w:t>
      </w:r>
      <w:r w:rsidRPr="002D1C79">
        <w:rPr>
          <w:sz w:val="20"/>
          <w:szCs w:val="20"/>
        </w:rPr>
        <w:t xml:space="preserve">dostavlja se Općini Gračac, predajom u pisarnicu Općine Gračac, poštom na adresu: OPĆINA GRAČAC, Park sv. Jurja 1, 23 440 Gračac ili na adresu elektroničke pošte </w:t>
      </w:r>
      <w:hyperlink r:id="rId4" w:history="1">
        <w:r w:rsidRPr="000C3625">
          <w:rPr>
            <w:rStyle w:val="Hiperveza"/>
            <w:sz w:val="20"/>
            <w:szCs w:val="20"/>
          </w:rPr>
          <w:t>gracac@gracac.hr</w:t>
        </w:r>
      </w:hyperlink>
      <w:r w:rsidRPr="002D1C79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5B82076C" w14:textId="3BEB7A28" w:rsidR="002D1C79" w:rsidRPr="002D1C79" w:rsidRDefault="002D1C79" w:rsidP="002D1C79">
      <w:pPr>
        <w:rPr>
          <w:sz w:val="20"/>
          <w:szCs w:val="20"/>
        </w:rPr>
      </w:pPr>
    </w:p>
    <w:p w14:paraId="1AE555D1" w14:textId="77777777" w:rsidR="00EB5218" w:rsidRDefault="00EB5218" w:rsidP="00EB5218">
      <w:pPr>
        <w:rPr>
          <w:color w:val="000000"/>
          <w:sz w:val="27"/>
          <w:szCs w:val="27"/>
        </w:rPr>
      </w:pPr>
    </w:p>
    <w:p w14:paraId="28D6A883" w14:textId="77777777" w:rsidR="00EB5218" w:rsidRDefault="00EB5218" w:rsidP="00EB5218"/>
    <w:sectPr w:rsidR="00EB5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826"/>
    <w:rsid w:val="00014DA7"/>
    <w:rsid w:val="000B76C5"/>
    <w:rsid w:val="000E27E6"/>
    <w:rsid w:val="00271E61"/>
    <w:rsid w:val="002D1C79"/>
    <w:rsid w:val="00543952"/>
    <w:rsid w:val="00543F78"/>
    <w:rsid w:val="00583E53"/>
    <w:rsid w:val="00623273"/>
    <w:rsid w:val="008110E6"/>
    <w:rsid w:val="00830BD3"/>
    <w:rsid w:val="008D4826"/>
    <w:rsid w:val="008E4961"/>
    <w:rsid w:val="0097579A"/>
    <w:rsid w:val="00986DF8"/>
    <w:rsid w:val="009F712D"/>
    <w:rsid w:val="00A56F1E"/>
    <w:rsid w:val="00A76931"/>
    <w:rsid w:val="00A9630E"/>
    <w:rsid w:val="00AD38F5"/>
    <w:rsid w:val="00D55E29"/>
    <w:rsid w:val="00D95E33"/>
    <w:rsid w:val="00E65BC2"/>
    <w:rsid w:val="00EA50E2"/>
    <w:rsid w:val="00EB5218"/>
    <w:rsid w:val="00F3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1F04"/>
  <w15:chartTrackingRefBased/>
  <w15:docId w15:val="{473BF667-C837-4558-A2E1-34A92664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C79"/>
  </w:style>
  <w:style w:type="paragraph" w:styleId="Naslov1">
    <w:name w:val="heading 1"/>
    <w:basedOn w:val="Normal"/>
    <w:next w:val="Normal"/>
    <w:link w:val="Naslov1Char"/>
    <w:uiPriority w:val="9"/>
    <w:qFormat/>
    <w:rsid w:val="008D4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D4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D4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4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D4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D4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D4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D4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D4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D4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D4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D4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482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D482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D482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D482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D482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D482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D4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D4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4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D4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4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D482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D482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D482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D4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D482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D4826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A56F1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56F1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56F1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56F1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56F1E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2D1C7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D1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acac@grac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Krickovic</dc:creator>
  <cp:keywords/>
  <dc:description/>
  <cp:lastModifiedBy>Opcina Gracac</cp:lastModifiedBy>
  <cp:revision>4</cp:revision>
  <dcterms:created xsi:type="dcterms:W3CDTF">2026-09-07T12:50:00Z</dcterms:created>
  <dcterms:modified xsi:type="dcterms:W3CDTF">2026-09-10T07:33:00Z</dcterms:modified>
</cp:coreProperties>
</file>