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9A193E" w:rsidRPr="002D6EC9" w14:paraId="75E40E08" w14:textId="77777777" w:rsidTr="00551E42">
        <w:tc>
          <w:tcPr>
            <w:tcW w:w="9062" w:type="dxa"/>
            <w:gridSpan w:val="2"/>
            <w:shd w:val="clear" w:color="auto" w:fill="auto"/>
            <w:vAlign w:val="center"/>
          </w:tcPr>
          <w:p w14:paraId="7929DFF6" w14:textId="77777777" w:rsidR="009A193E" w:rsidRPr="002D6EC9" w:rsidRDefault="009A193E" w:rsidP="00551E42">
            <w:pPr>
              <w:jc w:val="center"/>
            </w:pPr>
          </w:p>
          <w:p w14:paraId="5681E01E" w14:textId="77777777" w:rsidR="009A193E" w:rsidRPr="002E7BAF" w:rsidRDefault="009A193E" w:rsidP="00551E42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4F7FD390" w14:textId="77777777" w:rsidR="009A193E" w:rsidRPr="002D6EC9" w:rsidRDefault="009A193E" w:rsidP="00551E42">
            <w:pPr>
              <w:jc w:val="center"/>
            </w:pPr>
            <w:r w:rsidRPr="005D1608">
              <w:t>za dostavu mišljenja, prijedloga, primjedbi i komentara</w:t>
            </w:r>
            <w:r>
              <w:t xml:space="preserve"> na</w:t>
            </w:r>
          </w:p>
        </w:tc>
      </w:tr>
      <w:tr w:rsidR="009A193E" w:rsidRPr="00D7248B" w14:paraId="7D02C25F" w14:textId="77777777" w:rsidTr="00551E42">
        <w:trPr>
          <w:trHeight w:val="2163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8FB3720" w14:textId="77777777" w:rsidR="009A193E" w:rsidRPr="00D7248B" w:rsidRDefault="009A193E" w:rsidP="00551E42">
            <w:pPr>
              <w:pStyle w:val="Bezproreda"/>
              <w:jc w:val="center"/>
              <w:rPr>
                <w:b/>
              </w:rPr>
            </w:pPr>
            <w:r w:rsidRPr="00D7248B">
              <w:rPr>
                <w:b/>
              </w:rPr>
              <w:t>NACRT</w:t>
            </w:r>
          </w:p>
          <w:p w14:paraId="5DFE39F8" w14:textId="75A72D7C" w:rsidR="009A193E" w:rsidRPr="00D7248B" w:rsidRDefault="001A2780" w:rsidP="00F97421">
            <w:pPr>
              <w:pStyle w:val="Bezproreda"/>
              <w:jc w:val="center"/>
              <w:rPr>
                <w:b/>
              </w:rPr>
            </w:pPr>
            <w:r w:rsidRPr="001A2780">
              <w:rPr>
                <w:b/>
              </w:rPr>
              <w:t>Odluke o visini paušalnog poreza po krevetu odnosno po smještajnoj jedinici u kampu odnosno po smještajnoj jedinici u objektu za robinzonski smještaj</w:t>
            </w:r>
          </w:p>
        </w:tc>
      </w:tr>
      <w:tr w:rsidR="009A193E" w:rsidRPr="002E7BAF" w14:paraId="284209E5" w14:textId="77777777" w:rsidTr="00551E42">
        <w:trPr>
          <w:trHeight w:val="410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DE7AA33" w14:textId="77777777" w:rsidR="009A193E" w:rsidRDefault="009A193E" w:rsidP="00551E42">
            <w:pPr>
              <w:jc w:val="center"/>
              <w:rPr>
                <w:b/>
              </w:rPr>
            </w:pPr>
            <w:r>
              <w:rPr>
                <w:b/>
              </w:rPr>
              <w:t>Općina Gračac</w:t>
            </w:r>
          </w:p>
          <w:p w14:paraId="6B7951BF" w14:textId="77777777" w:rsidR="009A193E" w:rsidRPr="002E7BAF" w:rsidRDefault="009A193E" w:rsidP="00551E42">
            <w:pPr>
              <w:jc w:val="center"/>
              <w:rPr>
                <w:b/>
              </w:rPr>
            </w:pPr>
          </w:p>
        </w:tc>
      </w:tr>
      <w:tr w:rsidR="009A193E" w:rsidRPr="00751E56" w14:paraId="254D9524" w14:textId="77777777" w:rsidTr="00551E42">
        <w:trPr>
          <w:trHeight w:val="529"/>
        </w:trPr>
        <w:tc>
          <w:tcPr>
            <w:tcW w:w="4533" w:type="dxa"/>
            <w:shd w:val="clear" w:color="auto" w:fill="auto"/>
            <w:vAlign w:val="center"/>
          </w:tcPr>
          <w:p w14:paraId="08825343" w14:textId="4095E61D" w:rsidR="009A193E" w:rsidRPr="00751E56" w:rsidRDefault="009A193E" w:rsidP="00551E42">
            <w:pPr>
              <w:rPr>
                <w:b/>
                <w:iCs/>
              </w:rPr>
            </w:pPr>
            <w:r w:rsidRPr="00751E56">
              <w:rPr>
                <w:b/>
                <w:iCs/>
              </w:rPr>
              <w:t xml:space="preserve">Početak savjetovanja: </w:t>
            </w:r>
            <w:r w:rsidR="00751E56" w:rsidRPr="00751E56">
              <w:rPr>
                <w:b/>
                <w:iCs/>
              </w:rPr>
              <w:t xml:space="preserve">14. siječnja </w:t>
            </w:r>
            <w:r w:rsidRPr="00751E56">
              <w:rPr>
                <w:b/>
                <w:iCs/>
              </w:rPr>
              <w:t>202</w:t>
            </w:r>
            <w:r w:rsidR="001A2780" w:rsidRPr="00751E56">
              <w:rPr>
                <w:b/>
                <w:iCs/>
              </w:rPr>
              <w:t>5</w:t>
            </w:r>
            <w:r w:rsidRPr="00751E56">
              <w:rPr>
                <w:b/>
                <w:iCs/>
              </w:rPr>
              <w:t>.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0AC0E63E" w14:textId="7CD65E4B" w:rsidR="009A193E" w:rsidRPr="00751E56" w:rsidRDefault="009A193E" w:rsidP="00551E42">
            <w:pPr>
              <w:rPr>
                <w:b/>
                <w:iCs/>
              </w:rPr>
            </w:pPr>
            <w:r w:rsidRPr="00751E56">
              <w:rPr>
                <w:b/>
                <w:iCs/>
              </w:rPr>
              <w:t xml:space="preserve">Završetak savjetovanja: </w:t>
            </w:r>
            <w:r w:rsidR="00751E56" w:rsidRPr="00751E56">
              <w:rPr>
                <w:b/>
                <w:iCs/>
              </w:rPr>
              <w:t xml:space="preserve">13. veljače </w:t>
            </w:r>
            <w:r w:rsidRPr="00751E56">
              <w:rPr>
                <w:b/>
                <w:iCs/>
              </w:rPr>
              <w:t>202</w:t>
            </w:r>
            <w:r w:rsidR="001A2780" w:rsidRPr="00751E56">
              <w:rPr>
                <w:b/>
                <w:iCs/>
              </w:rPr>
              <w:t>5</w:t>
            </w:r>
            <w:r w:rsidRPr="00751E56">
              <w:rPr>
                <w:b/>
                <w:iCs/>
              </w:rPr>
              <w:t>.</w:t>
            </w:r>
          </w:p>
        </w:tc>
      </w:tr>
      <w:tr w:rsidR="009A193E" w:rsidRPr="002D6EC9" w14:paraId="1C6F3057" w14:textId="77777777" w:rsidTr="00551E42">
        <w:trPr>
          <w:trHeight w:val="1090"/>
        </w:trPr>
        <w:tc>
          <w:tcPr>
            <w:tcW w:w="4533" w:type="dxa"/>
            <w:vAlign w:val="center"/>
          </w:tcPr>
          <w:p w14:paraId="2C5F5DE5" w14:textId="77777777" w:rsidR="009A193E" w:rsidRPr="002D6EC9" w:rsidRDefault="009A193E" w:rsidP="00551E42">
            <w:r w:rsidRPr="002D6EC9">
              <w:t>Na</w:t>
            </w:r>
            <w:r>
              <w:t xml:space="preserve">ziv predstavnika </w:t>
            </w:r>
            <w:r w:rsidRPr="002D6EC9">
              <w:t>javnosti koja daje svoje mišljenje, primjedbe i prijedloge na predloženi nacrt</w:t>
            </w:r>
          </w:p>
        </w:tc>
        <w:tc>
          <w:tcPr>
            <w:tcW w:w="4529" w:type="dxa"/>
            <w:vAlign w:val="center"/>
          </w:tcPr>
          <w:p w14:paraId="61A1EF88" w14:textId="77777777" w:rsidR="009A193E" w:rsidRPr="002D6EC9" w:rsidRDefault="009A193E" w:rsidP="00551E42"/>
        </w:tc>
      </w:tr>
      <w:tr w:rsidR="009A193E" w:rsidRPr="002D6EC9" w14:paraId="36094717" w14:textId="77777777" w:rsidTr="00551E42">
        <w:trPr>
          <w:trHeight w:val="689"/>
        </w:trPr>
        <w:tc>
          <w:tcPr>
            <w:tcW w:w="4533" w:type="dxa"/>
            <w:vAlign w:val="center"/>
          </w:tcPr>
          <w:p w14:paraId="709E3DB6" w14:textId="77777777" w:rsidR="009A193E" w:rsidRPr="002D6EC9" w:rsidRDefault="009A193E" w:rsidP="00551E42">
            <w:r w:rsidRPr="002D6EC9">
              <w:t>Interes, odnosno kategorija i brojnost korisnika koje predstavljate</w:t>
            </w:r>
          </w:p>
        </w:tc>
        <w:tc>
          <w:tcPr>
            <w:tcW w:w="4529" w:type="dxa"/>
            <w:vAlign w:val="center"/>
          </w:tcPr>
          <w:p w14:paraId="01B27398" w14:textId="77777777" w:rsidR="009A193E" w:rsidRPr="002D6EC9" w:rsidRDefault="009A193E" w:rsidP="00551E42"/>
        </w:tc>
      </w:tr>
      <w:tr w:rsidR="009A193E" w:rsidRPr="002D6EC9" w14:paraId="6E035DBF" w14:textId="77777777" w:rsidTr="00551E42">
        <w:trPr>
          <w:trHeight w:val="544"/>
        </w:trPr>
        <w:tc>
          <w:tcPr>
            <w:tcW w:w="4533" w:type="dxa"/>
            <w:vAlign w:val="center"/>
          </w:tcPr>
          <w:p w14:paraId="1CF91207" w14:textId="77777777" w:rsidR="009A193E" w:rsidRPr="002D6EC9" w:rsidRDefault="009A193E" w:rsidP="00551E42">
            <w:r w:rsidRPr="002D6EC9">
              <w:t>Načelne primjedbe</w:t>
            </w:r>
          </w:p>
        </w:tc>
        <w:tc>
          <w:tcPr>
            <w:tcW w:w="4529" w:type="dxa"/>
            <w:vAlign w:val="center"/>
          </w:tcPr>
          <w:p w14:paraId="1A356AC4" w14:textId="77777777" w:rsidR="009A193E" w:rsidRDefault="009A193E" w:rsidP="00551E42"/>
          <w:p w14:paraId="0E4D9AFA" w14:textId="77777777" w:rsidR="009A193E" w:rsidRDefault="009A193E" w:rsidP="00551E42"/>
          <w:p w14:paraId="523F1E05" w14:textId="77777777" w:rsidR="009A193E" w:rsidRDefault="009A193E" w:rsidP="00551E42"/>
          <w:p w14:paraId="5A6F7E4E" w14:textId="77777777" w:rsidR="009A193E" w:rsidRDefault="009A193E" w:rsidP="00551E42"/>
          <w:p w14:paraId="024D6409" w14:textId="77777777" w:rsidR="009A193E" w:rsidRPr="002D6EC9" w:rsidRDefault="009A193E" w:rsidP="00551E42"/>
        </w:tc>
      </w:tr>
      <w:tr w:rsidR="009A193E" w:rsidRPr="002D6EC9" w14:paraId="1A30D407" w14:textId="77777777" w:rsidTr="00551E42">
        <w:trPr>
          <w:trHeight w:val="1782"/>
        </w:trPr>
        <w:tc>
          <w:tcPr>
            <w:tcW w:w="4533" w:type="dxa"/>
            <w:vAlign w:val="center"/>
          </w:tcPr>
          <w:p w14:paraId="1230563D" w14:textId="77777777" w:rsidR="009A193E" w:rsidRPr="002D6EC9" w:rsidRDefault="009A193E" w:rsidP="00551E42">
            <w:r w:rsidRPr="002D6EC9">
              <w:t xml:space="preserve">Primjedbe </w:t>
            </w:r>
            <w:r>
              <w:t xml:space="preserve">na pojedine članke nacrta </w:t>
            </w:r>
            <w:r w:rsidRPr="002D6EC9">
              <w:t>akta s obrazloženjem</w:t>
            </w:r>
          </w:p>
          <w:p w14:paraId="6369114A" w14:textId="77777777" w:rsidR="009A193E" w:rsidRPr="002D6EC9" w:rsidRDefault="009A193E" w:rsidP="00551E42"/>
          <w:p w14:paraId="50C92763" w14:textId="77777777" w:rsidR="009A193E" w:rsidRPr="002E7BAF" w:rsidRDefault="009A193E" w:rsidP="00551E42">
            <w:pPr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>
              <w:rPr>
                <w:i/>
              </w:rPr>
              <w:t xml:space="preserve">u </w:t>
            </w:r>
            <w:r w:rsidRPr="002E7BAF">
              <w:rPr>
                <w:i/>
              </w:rPr>
              <w:t>obrascu)</w:t>
            </w:r>
          </w:p>
        </w:tc>
        <w:tc>
          <w:tcPr>
            <w:tcW w:w="4529" w:type="dxa"/>
            <w:vAlign w:val="center"/>
          </w:tcPr>
          <w:p w14:paraId="4FF8E332" w14:textId="77777777" w:rsidR="009A193E" w:rsidRPr="002D6EC9" w:rsidRDefault="009A193E" w:rsidP="00551E42"/>
        </w:tc>
      </w:tr>
      <w:tr w:rsidR="009A193E" w:rsidRPr="002D6EC9" w14:paraId="01A60C36" w14:textId="77777777" w:rsidTr="00551E42">
        <w:trPr>
          <w:trHeight w:val="1236"/>
        </w:trPr>
        <w:tc>
          <w:tcPr>
            <w:tcW w:w="4533" w:type="dxa"/>
            <w:vAlign w:val="center"/>
          </w:tcPr>
          <w:p w14:paraId="5E42C25E" w14:textId="77777777" w:rsidR="009A193E" w:rsidRPr="002D6EC9" w:rsidRDefault="009A193E" w:rsidP="00551E42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529" w:type="dxa"/>
            <w:vAlign w:val="center"/>
          </w:tcPr>
          <w:p w14:paraId="42278855" w14:textId="77777777" w:rsidR="009A193E" w:rsidRPr="002D6EC9" w:rsidRDefault="009A193E" w:rsidP="00551E42"/>
        </w:tc>
      </w:tr>
      <w:tr w:rsidR="009A193E" w:rsidRPr="002D6EC9" w14:paraId="70BB6527" w14:textId="77777777" w:rsidTr="00551E42">
        <w:trPr>
          <w:trHeight w:val="531"/>
        </w:trPr>
        <w:tc>
          <w:tcPr>
            <w:tcW w:w="4533" w:type="dxa"/>
            <w:vAlign w:val="center"/>
          </w:tcPr>
          <w:p w14:paraId="5A2F133C" w14:textId="77777777" w:rsidR="009A193E" w:rsidRPr="002D6EC9" w:rsidRDefault="009A193E" w:rsidP="00551E42">
            <w:r w:rsidRPr="002D6EC9">
              <w:t>Datum dostavljanja</w:t>
            </w:r>
          </w:p>
        </w:tc>
        <w:tc>
          <w:tcPr>
            <w:tcW w:w="4529" w:type="dxa"/>
            <w:vAlign w:val="center"/>
          </w:tcPr>
          <w:p w14:paraId="5B01D7A9" w14:textId="77777777" w:rsidR="009A193E" w:rsidRPr="002D6EC9" w:rsidRDefault="009A193E" w:rsidP="00551E42"/>
        </w:tc>
      </w:tr>
    </w:tbl>
    <w:p w14:paraId="6024858C" w14:textId="77777777" w:rsidR="009A193E" w:rsidRDefault="009A193E" w:rsidP="009A193E">
      <w:pPr>
        <w:jc w:val="center"/>
        <w:rPr>
          <w:b/>
        </w:rPr>
      </w:pPr>
    </w:p>
    <w:p w14:paraId="742439C7" w14:textId="77777777" w:rsidR="009A193E" w:rsidRDefault="009A193E" w:rsidP="009A193E">
      <w:pPr>
        <w:jc w:val="center"/>
        <w:rPr>
          <w:b/>
        </w:rPr>
      </w:pPr>
      <w:r>
        <w:rPr>
          <w:b/>
        </w:rPr>
        <w:t>Važna napomena:</w:t>
      </w:r>
    </w:p>
    <w:p w14:paraId="2CC9730B" w14:textId="31023793" w:rsidR="009A193E" w:rsidRDefault="009A193E" w:rsidP="009A193E">
      <w:pPr>
        <w:jc w:val="center"/>
      </w:pPr>
      <w:r w:rsidRPr="00751E56">
        <w:rPr>
          <w:b/>
        </w:rPr>
        <w:t xml:space="preserve">Popunjeni obrazac s prilogom zaključno do </w:t>
      </w:r>
      <w:r w:rsidR="00751E56" w:rsidRPr="00751E56">
        <w:rPr>
          <w:b/>
        </w:rPr>
        <w:t xml:space="preserve">13. veljače </w:t>
      </w:r>
      <w:r w:rsidRPr="00751E56">
        <w:rPr>
          <w:b/>
        </w:rPr>
        <w:t>202</w:t>
      </w:r>
      <w:r w:rsidR="001A2780" w:rsidRPr="00751E56">
        <w:rPr>
          <w:b/>
        </w:rPr>
        <w:t>5</w:t>
      </w:r>
      <w:r w:rsidRPr="00751E56">
        <w:rPr>
          <w:b/>
        </w:rPr>
        <w:t>. dostaviti na adresu</w:t>
      </w:r>
      <w:r>
        <w:rPr>
          <w:b/>
        </w:rPr>
        <w:t xml:space="preserve"> </w:t>
      </w:r>
      <w:r w:rsidR="00BD4072">
        <w:rPr>
          <w:b/>
        </w:rPr>
        <w:t>elektroničke</w:t>
      </w:r>
      <w:r>
        <w:rPr>
          <w:b/>
        </w:rPr>
        <w:t xml:space="preserve"> pošte: </w:t>
      </w:r>
      <w:hyperlink r:id="rId4" w:history="1">
        <w:r w:rsidRPr="00B73749">
          <w:rPr>
            <w:rStyle w:val="Hiperveza"/>
          </w:rPr>
          <w:t>gracac@gracac.hr</w:t>
        </w:r>
      </w:hyperlink>
    </w:p>
    <w:p w14:paraId="474F2844" w14:textId="77777777" w:rsidR="009A193E" w:rsidRDefault="009A193E" w:rsidP="009A193E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Po završetku savjetovanja, sve pristigle primjedbe/prijedlozi  bit će javno dostupni na internetskoj stranici Općine Gračac. Ukoliko </w:t>
      </w:r>
      <w:r w:rsidRPr="00C2527E">
        <w:rPr>
          <w:b/>
          <w:color w:val="auto"/>
          <w:u w:val="single"/>
        </w:rPr>
        <w:t>ne želite</w:t>
      </w:r>
      <w:r>
        <w:rPr>
          <w:b/>
          <w:color w:val="auto"/>
        </w:rPr>
        <w:t xml:space="preserve"> da Vaši osobni podaci (ime i prezime) budu javno objavljeni, molimo da to jasno istaknete pri slanju obrasca.</w:t>
      </w:r>
    </w:p>
    <w:p w14:paraId="42C8862E" w14:textId="77777777" w:rsidR="009A193E" w:rsidRDefault="009A193E" w:rsidP="009A193E">
      <w:pPr>
        <w:pStyle w:val="Default"/>
        <w:jc w:val="both"/>
        <w:rPr>
          <w:b/>
          <w:color w:val="auto"/>
        </w:rPr>
      </w:pPr>
    </w:p>
    <w:p w14:paraId="21D06582" w14:textId="77777777" w:rsidR="009A193E" w:rsidRDefault="009A193E" w:rsidP="009A193E">
      <w:pPr>
        <w:pStyle w:val="Tekstfusnote"/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Anonimni, uvredljivi i irelevantni komentari neće se objaviti.</w:t>
      </w:r>
    </w:p>
    <w:p w14:paraId="52D2FB0D" w14:textId="77777777" w:rsidR="006C7170" w:rsidRDefault="006C7170"/>
    <w:sectPr w:rsidR="006C7170" w:rsidSect="00C1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65"/>
    <w:rsid w:val="001A2780"/>
    <w:rsid w:val="00340810"/>
    <w:rsid w:val="0062158E"/>
    <w:rsid w:val="006420BA"/>
    <w:rsid w:val="006C7170"/>
    <w:rsid w:val="00751E56"/>
    <w:rsid w:val="007D269F"/>
    <w:rsid w:val="00872C65"/>
    <w:rsid w:val="009A193E"/>
    <w:rsid w:val="00BD4072"/>
    <w:rsid w:val="00C75ED3"/>
    <w:rsid w:val="00F97421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9421"/>
  <w15:docId w15:val="{3A04FD8F-D923-479C-B72E-4F4FF1B8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9A193E"/>
    <w:rPr>
      <w:color w:val="0000FF"/>
      <w:u w:val="single"/>
    </w:rPr>
  </w:style>
  <w:style w:type="paragraph" w:styleId="Tekstfusnote">
    <w:name w:val="footnote text"/>
    <w:basedOn w:val="Normal"/>
    <w:link w:val="TekstfusnoteChar"/>
    <w:unhideWhenUsed/>
    <w:rsid w:val="009A193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9A193E"/>
    <w:rPr>
      <w:rFonts w:ascii="Calibri" w:eastAsia="Calibri" w:hAnsi="Calibri" w:cs="Times New Roman"/>
      <w:sz w:val="20"/>
      <w:szCs w:val="20"/>
      <w:lang w:val="hr-HR"/>
    </w:rPr>
  </w:style>
  <w:style w:type="paragraph" w:customStyle="1" w:styleId="Default">
    <w:name w:val="Default"/>
    <w:rsid w:val="009A1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zh-CN"/>
    </w:rPr>
  </w:style>
  <w:style w:type="paragraph" w:styleId="Bezproreda">
    <w:name w:val="No Spacing"/>
    <w:uiPriority w:val="1"/>
    <w:qFormat/>
    <w:rsid w:val="009A1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cac@grac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Opcina Gracac</cp:lastModifiedBy>
  <cp:revision>3</cp:revision>
  <dcterms:created xsi:type="dcterms:W3CDTF">2025-01-13T09:47:00Z</dcterms:created>
  <dcterms:modified xsi:type="dcterms:W3CDTF">2025-01-14T07:28:00Z</dcterms:modified>
</cp:coreProperties>
</file>