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6B191" w14:textId="77777777" w:rsidR="00C176AD" w:rsidRPr="00B40ED4" w:rsidRDefault="00C176AD" w:rsidP="002B5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6616EEED" w14:textId="77777777" w:rsidR="00C176AD" w:rsidRPr="00B40ED4" w:rsidRDefault="00C176AD" w:rsidP="002B5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B40ED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326E6BF6" wp14:editId="51309635">
            <wp:simplePos x="0" y="0"/>
            <wp:positionH relativeFrom="column">
              <wp:posOffset>593090</wp:posOffset>
            </wp:positionH>
            <wp:positionV relativeFrom="paragraph">
              <wp:posOffset>-375285</wp:posOffset>
            </wp:positionV>
            <wp:extent cx="486410" cy="637540"/>
            <wp:effectExtent l="0" t="0" r="8890" b="0"/>
            <wp:wrapNone/>
            <wp:docPr id="1" name="Slika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R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D8DF7A" w14:textId="77777777" w:rsidR="00C176AD" w:rsidRPr="00B40ED4" w:rsidRDefault="00C176AD" w:rsidP="002B5F4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53021BF1" w14:textId="77777777" w:rsidR="00C176AD" w:rsidRPr="00B40ED4" w:rsidRDefault="00C176AD" w:rsidP="002B5F48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B40ED4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REPUBLIKA HRVATSKA</w:t>
      </w:r>
    </w:p>
    <w:p w14:paraId="12F6D77A" w14:textId="684A6AA0" w:rsidR="00C176AD" w:rsidRPr="00B40ED4" w:rsidRDefault="00C176AD" w:rsidP="002B5F48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hr-HR" w:eastAsia="hr-HR"/>
        </w:rPr>
      </w:pPr>
      <w:r w:rsidRPr="00B40ED4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ZADARSKA  ŽUPANIJA</w:t>
      </w:r>
      <w:r w:rsidR="000C0690" w:rsidRPr="00B40ED4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                  </w:t>
      </w:r>
    </w:p>
    <w:p w14:paraId="19607477" w14:textId="65577C5A" w:rsidR="00C176AD" w:rsidRPr="00B40ED4" w:rsidRDefault="00000000" w:rsidP="002B5F48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object w:dxaOrig="1440" w:dyaOrig="1440" w14:anchorId="4FFF40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.5pt;margin-top:4pt;width:21.8pt;height:27.8pt;z-index:-251658240">
            <v:imagedata r:id="rId7" o:title=""/>
          </v:shape>
          <o:OLEObject Type="Embed" ProgID="CorelDRAW.Graphic.10" ShapeID="_x0000_s1026" DrawAspect="Content" ObjectID="_1821001024" r:id="rId8"/>
        </w:object>
      </w:r>
      <w:r w:rsidR="00C176AD" w:rsidRPr="00B40ED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</w:t>
      </w:r>
      <w:r w:rsidR="00804EC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C176AD" w:rsidRPr="00B40ED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</w:t>
      </w:r>
      <w:r w:rsidR="00C176AD" w:rsidRPr="00B40ED4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OPĆINA GRAČAC</w:t>
      </w:r>
      <w:r w:rsidR="00C176AD" w:rsidRPr="00B40ED4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fldChar w:fldCharType="begin"/>
      </w:r>
      <w:r w:rsidR="00C176AD" w:rsidRPr="00B40ED4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instrText xml:space="preserve"> SEQ CHAPTER \h \r 1</w:instrText>
      </w:r>
      <w:r w:rsidR="00C176AD" w:rsidRPr="00B40ED4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fldChar w:fldCharType="end"/>
      </w:r>
    </w:p>
    <w:p w14:paraId="2460A9C9" w14:textId="77777777" w:rsidR="00C176AD" w:rsidRDefault="00C176AD" w:rsidP="002B5F4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B40ED4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          Općinski načelnik</w:t>
      </w:r>
    </w:p>
    <w:p w14:paraId="386D6FFE" w14:textId="77777777" w:rsidR="00C07456" w:rsidRPr="00C07456" w:rsidRDefault="00C07456" w:rsidP="002B5F4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12"/>
          <w:szCs w:val="12"/>
          <w:lang w:val="hr-HR" w:eastAsia="hr-HR"/>
        </w:rPr>
      </w:pPr>
    </w:p>
    <w:p w14:paraId="031554AD" w14:textId="77777777" w:rsidR="002D7BDF" w:rsidRPr="005C0169" w:rsidRDefault="002D7BDF" w:rsidP="002D7B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5C0169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KLASA:  240-01/2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5</w:t>
      </w:r>
      <w:r w:rsidRPr="005C0169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-01/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4</w:t>
      </w:r>
    </w:p>
    <w:p w14:paraId="645E206D" w14:textId="3CFDF12C" w:rsidR="002D7BDF" w:rsidRPr="005C0169" w:rsidRDefault="002D7BDF" w:rsidP="002D7BD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5C0169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URBROJ:2198-31-01-2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5</w:t>
      </w:r>
      <w:r w:rsidRPr="005C0169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2</w:t>
      </w:r>
      <w:r w:rsidRPr="005C0169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                                                              </w:t>
      </w:r>
    </w:p>
    <w:p w14:paraId="1F5D5214" w14:textId="5540CF78" w:rsidR="00C176AD" w:rsidRPr="00B40ED4" w:rsidRDefault="00C176AD" w:rsidP="002B5F48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B40ED4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Gračac</w:t>
      </w:r>
      <w:r w:rsidR="00BA4AD8" w:rsidRPr="00B40ED4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,</w:t>
      </w:r>
      <w:r w:rsidR="00557095" w:rsidRPr="00B40ED4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</w:t>
      </w:r>
      <w:r w:rsidR="0073237D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06. listopada</w:t>
      </w:r>
      <w:r w:rsidR="005C1B57" w:rsidRPr="00B40ED4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202</w:t>
      </w:r>
      <w:r w:rsidR="002B5F48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5</w:t>
      </w:r>
      <w:r w:rsidRPr="00B40ED4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 godine</w:t>
      </w:r>
    </w:p>
    <w:p w14:paraId="5A229338" w14:textId="77777777" w:rsidR="00C176AD" w:rsidRPr="00B40ED4" w:rsidRDefault="00C176AD" w:rsidP="002B5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</w:p>
    <w:p w14:paraId="7B76AFE5" w14:textId="6C0D4772" w:rsidR="00C176AD" w:rsidRPr="00B40ED4" w:rsidRDefault="00C176AD" w:rsidP="002B5F4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  <w:r w:rsidRPr="00B40ED4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Temeljem </w:t>
      </w:r>
      <w:r w:rsidR="002B5F48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članka 7. </w:t>
      </w:r>
      <w:r w:rsidRPr="00B40ED4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Pravilnika o vrstama i načinu provođenja vježbi operativnih snaga sustava civilne zaštite</w:t>
      </w:r>
      <w:r w:rsidR="00430DA6" w:rsidRPr="00B40ED4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 (NN“ 49/16)</w:t>
      </w:r>
      <w:r w:rsidR="00FA5C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, Plana vježbi civilne zaštite Općine Gračac za 2025. godinu i </w:t>
      </w:r>
      <w:r w:rsidR="00430DA6" w:rsidRPr="00B40ED4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članka 47. Statuta Općine Gračac ("Službeni glasnik Zadarske županije” 11/13 i “Službeni glasnik Općine Gračac” 1/18 i 1/20, 4/21), </w:t>
      </w:r>
      <w:r w:rsidR="00A81A33" w:rsidRPr="00B40ED4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Općinski načelnik </w:t>
      </w:r>
      <w:r w:rsidR="009A71DB" w:rsidRPr="00B40ED4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Općine Gračac</w:t>
      </w:r>
      <w:r w:rsidRPr="00B40ED4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, dana </w:t>
      </w:r>
      <w:r w:rsidR="0073237D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06. listopada 2025</w:t>
      </w:r>
      <w:r w:rsidRPr="00B40ED4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. godine donosi, </w:t>
      </w:r>
    </w:p>
    <w:p w14:paraId="6F7B37CE" w14:textId="77777777" w:rsidR="002B5F48" w:rsidRDefault="002B5F48" w:rsidP="002B5F4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</w:p>
    <w:p w14:paraId="01C387BE" w14:textId="77777777" w:rsidR="002B5F48" w:rsidRPr="002B5F48" w:rsidRDefault="002B5F48" w:rsidP="002B5F4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hr-HR"/>
        </w:rPr>
      </w:pPr>
      <w:r w:rsidRPr="002B5F4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hr-HR"/>
        </w:rPr>
        <w:t>ODLUKU</w:t>
      </w:r>
    </w:p>
    <w:p w14:paraId="453B39F9" w14:textId="691D6FA1" w:rsidR="002B5F48" w:rsidRPr="002B5F48" w:rsidRDefault="002B5F48" w:rsidP="002B5F4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hr-HR"/>
        </w:rPr>
      </w:pPr>
      <w:r w:rsidRPr="002B5F4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hr-HR"/>
        </w:rPr>
        <w:t>o pripremi i provođenju vježbe</w:t>
      </w:r>
      <w:r w:rsidR="00FA5C6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hr-HR"/>
        </w:rPr>
        <w:t xml:space="preserve"> civilne zaštite </w:t>
      </w:r>
      <w:r w:rsidR="00F66B7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hr-HR"/>
        </w:rPr>
        <w:t>“Zima 2025„</w:t>
      </w:r>
    </w:p>
    <w:p w14:paraId="08E05DC6" w14:textId="77777777" w:rsidR="002B5F48" w:rsidRPr="002B5F48" w:rsidRDefault="002B5F48" w:rsidP="002B5F4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</w:p>
    <w:p w14:paraId="227A2017" w14:textId="77777777" w:rsidR="002B5F48" w:rsidRPr="002B5F48" w:rsidRDefault="002B5F48" w:rsidP="002B5F4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hr-HR"/>
        </w:rPr>
      </w:pPr>
      <w:r w:rsidRPr="002B5F4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hr-HR"/>
        </w:rPr>
        <w:t>Članak 1.</w:t>
      </w:r>
    </w:p>
    <w:p w14:paraId="422DDDCF" w14:textId="536081C7" w:rsidR="002B5F48" w:rsidRPr="002B5F48" w:rsidRDefault="002B5F48" w:rsidP="002B5F4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  <w:r w:rsidRPr="002B5F48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Ovom Odlukom određuje se provođenje stožerno- zapovjedne vježbe civilne zaštite operativnih snaga Općine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Gračac</w:t>
      </w:r>
      <w:r w:rsidRPr="002B5F48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 pod nazivom </w:t>
      </w:r>
      <w:r w:rsidR="00F66B70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„Zima 2025“</w:t>
      </w:r>
      <w:r w:rsidRPr="002B5F48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.</w:t>
      </w:r>
    </w:p>
    <w:p w14:paraId="74A324AA" w14:textId="51394899" w:rsidR="002B5F48" w:rsidRPr="002B5F48" w:rsidRDefault="002B5F48" w:rsidP="002B5F4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  <w:r w:rsidRPr="002B5F48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Vježba će se održati </w:t>
      </w:r>
      <w:r w:rsidR="00F66B70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30</w:t>
      </w:r>
      <w:r w:rsidRPr="002B5F48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. </w:t>
      </w:r>
      <w:r w:rsidR="00F66B70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listopada</w:t>
      </w:r>
      <w:r w:rsidRPr="002B5F48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 202</w:t>
      </w:r>
      <w:r w:rsidR="00F66B70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5</w:t>
      </w:r>
      <w:r w:rsidRPr="002B5F48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. godine od </w:t>
      </w:r>
      <w:r w:rsidR="00F66B70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12:00</w:t>
      </w:r>
      <w:r w:rsidRPr="002B5F48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 sati na području </w:t>
      </w:r>
      <w:r w:rsidR="00D87685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Općine Gračac</w:t>
      </w:r>
      <w:r w:rsidR="0073237D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 i Grada Obrovca</w:t>
      </w:r>
      <w:r w:rsidR="00F66B70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.</w:t>
      </w:r>
    </w:p>
    <w:p w14:paraId="31C27F20" w14:textId="77777777" w:rsidR="002B5F48" w:rsidRPr="002B5F48" w:rsidRDefault="002B5F48" w:rsidP="002B5F4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</w:p>
    <w:p w14:paraId="0D93C1B9" w14:textId="77777777" w:rsidR="002B5F48" w:rsidRPr="002B5F48" w:rsidRDefault="002B5F48" w:rsidP="002B5F4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hr-HR"/>
        </w:rPr>
      </w:pPr>
      <w:r w:rsidRPr="002B5F4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hr-HR"/>
        </w:rPr>
        <w:t>Članak 2.</w:t>
      </w:r>
    </w:p>
    <w:p w14:paraId="787B9A8A" w14:textId="006CD514" w:rsidR="002B5F48" w:rsidRPr="002B5F48" w:rsidRDefault="002B5F48" w:rsidP="002B5F4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  <w:r w:rsidRPr="002B5F48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Vježba CZ je pokazno - terenska  koja ima za cilj  provjeru provođenja mjera i aktivnosti sustava </w:t>
      </w:r>
      <w:r w:rsidR="00F66B70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CZ</w:t>
      </w:r>
      <w:r w:rsidRPr="002B5F48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 te prezentaciju pripravnosti i reagiranja sudionika i operativnih snaga sustava CZ kao i  uvježbavanje Stožera CZ tijekom pozivanja, aktiviranja, početka rada Stožera civilne zaštite uz upoznavanje sa planskim dokumentima.</w:t>
      </w:r>
    </w:p>
    <w:p w14:paraId="38E49326" w14:textId="77777777" w:rsidR="002B5F48" w:rsidRPr="002B5F48" w:rsidRDefault="002B5F48" w:rsidP="002B5F4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</w:p>
    <w:p w14:paraId="33EDEBC0" w14:textId="77777777" w:rsidR="002B5F48" w:rsidRPr="002B5F48" w:rsidRDefault="002B5F48" w:rsidP="002B5F4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hr-HR"/>
        </w:rPr>
      </w:pPr>
      <w:r w:rsidRPr="002B5F4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hr-HR"/>
        </w:rPr>
        <w:t>Članak 3.</w:t>
      </w:r>
    </w:p>
    <w:p w14:paraId="497A0183" w14:textId="77777777" w:rsidR="002B5F48" w:rsidRPr="002B5F48" w:rsidRDefault="002B5F48" w:rsidP="002B5F4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  <w:r w:rsidRPr="002B5F48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Upravljačku skupinu čine:</w:t>
      </w:r>
    </w:p>
    <w:p w14:paraId="6898D37B" w14:textId="2C109B6D" w:rsidR="002B5F48" w:rsidRPr="002B5F48" w:rsidRDefault="002B5F48" w:rsidP="002B5F4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  <w:r w:rsidRPr="002B5F48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1.</w:t>
      </w:r>
      <w:r w:rsidRPr="002B5F48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="00F66B70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Natalia </w:t>
      </w:r>
      <w:proofErr w:type="spellStart"/>
      <w:r w:rsidR="00F66B70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Turbić</w:t>
      </w:r>
      <w:proofErr w:type="spellEnd"/>
      <w:r w:rsidRPr="002B5F48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, načelni</w:t>
      </w:r>
      <w:r w:rsidR="00F66B70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ca</w:t>
      </w:r>
      <w:r w:rsidRPr="002B5F48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 </w:t>
      </w:r>
      <w:bookmarkStart w:id="0" w:name="_Hlk210049868"/>
      <w:r w:rsidRPr="002B5F48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Stožera civilne zaštite Općine</w:t>
      </w:r>
      <w:r w:rsidR="00F66B70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 Gračac</w:t>
      </w:r>
      <w:r w:rsidRPr="002B5F48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 </w:t>
      </w:r>
    </w:p>
    <w:bookmarkEnd w:id="0"/>
    <w:p w14:paraId="1D00698B" w14:textId="77777777" w:rsidR="00F66B70" w:rsidRPr="002B5F48" w:rsidRDefault="002B5F48" w:rsidP="00F66B7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  <w:r w:rsidRPr="002B5F48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2.</w:t>
      </w:r>
      <w:r w:rsidRPr="002B5F48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="00F66B70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Julijan </w:t>
      </w:r>
      <w:proofErr w:type="spellStart"/>
      <w:r w:rsidR="00F66B70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Eškinja</w:t>
      </w:r>
      <w:proofErr w:type="spellEnd"/>
      <w:r w:rsidRPr="002B5F48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, zamjenik načelni</w:t>
      </w:r>
      <w:r w:rsidR="00F66B70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ce</w:t>
      </w:r>
      <w:r w:rsidRPr="002B5F48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 </w:t>
      </w:r>
      <w:r w:rsidR="00F66B70" w:rsidRPr="002B5F48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Stožera civilne zaštite Općine</w:t>
      </w:r>
      <w:r w:rsidR="00F66B70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 Gračac</w:t>
      </w:r>
      <w:r w:rsidR="00F66B70" w:rsidRPr="002B5F48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 </w:t>
      </w:r>
    </w:p>
    <w:p w14:paraId="49F60E2B" w14:textId="33DDACD3" w:rsidR="002B5F48" w:rsidRPr="002B5F48" w:rsidRDefault="002B5F48" w:rsidP="002B5F4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</w:p>
    <w:p w14:paraId="7F8A6474" w14:textId="35D11CE3" w:rsidR="002B5F48" w:rsidRPr="002B5F48" w:rsidRDefault="002B5F48" w:rsidP="002B5F4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  <w:r w:rsidRPr="002B5F48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Načelni</w:t>
      </w:r>
      <w:r w:rsidR="00F66B70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ca</w:t>
      </w:r>
      <w:r w:rsidRPr="002B5F48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 </w:t>
      </w:r>
      <w:r w:rsidR="00F66B70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S</w:t>
      </w:r>
      <w:r w:rsidRPr="002B5F48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tožera civilne zaštite  zadužuje se za izradu Elaborata vježbe </w:t>
      </w:r>
      <w:bookmarkStart w:id="1" w:name="_Hlk210387055"/>
      <w:r w:rsidR="00F66B70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„Zima 2025“</w:t>
      </w:r>
      <w:bookmarkEnd w:id="1"/>
      <w:r w:rsidRPr="002B5F48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. godine. Rok za izradu Elaborata je </w:t>
      </w:r>
      <w:r w:rsidR="00F66B70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15</w:t>
      </w:r>
      <w:r w:rsidRPr="002B5F48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. </w:t>
      </w:r>
      <w:r w:rsidR="00F66B70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listop</w:t>
      </w:r>
      <w:r w:rsidR="0073237D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a</w:t>
      </w:r>
      <w:r w:rsidR="00F66B70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da</w:t>
      </w:r>
      <w:r w:rsidRPr="002B5F48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 202</w:t>
      </w:r>
      <w:r w:rsidR="00F66B70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5</w:t>
      </w:r>
      <w:r w:rsidRPr="002B5F48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. godine.</w:t>
      </w:r>
    </w:p>
    <w:p w14:paraId="7B3CB85D" w14:textId="77777777" w:rsidR="002B5F48" w:rsidRPr="002B5F48" w:rsidRDefault="002B5F48" w:rsidP="002B5F4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</w:p>
    <w:p w14:paraId="6379BC4C" w14:textId="77777777" w:rsidR="002B5F48" w:rsidRPr="002B5F48" w:rsidRDefault="002B5F48" w:rsidP="002B5F4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hr-HR"/>
        </w:rPr>
      </w:pPr>
      <w:r w:rsidRPr="002B5F4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hr-HR"/>
        </w:rPr>
        <w:t>Članak 4.</w:t>
      </w:r>
    </w:p>
    <w:p w14:paraId="50399AD5" w14:textId="77777777" w:rsidR="002B5F48" w:rsidRPr="002B5F48" w:rsidRDefault="002B5F48" w:rsidP="002B5F4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  <w:r w:rsidRPr="002B5F48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Vježbovnu skupinu čine:</w:t>
      </w:r>
    </w:p>
    <w:p w14:paraId="4CF5B472" w14:textId="39132B3D" w:rsidR="002B5F48" w:rsidRPr="002B5F48" w:rsidRDefault="002B5F48" w:rsidP="002B5F4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  <w:r w:rsidRPr="002B5F48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-</w:t>
      </w:r>
      <w:r w:rsidRPr="002B5F48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  <w:t xml:space="preserve">Stožer Civilne zaštite - Općine </w:t>
      </w:r>
      <w:r w:rsidR="00F66B70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Gračac</w:t>
      </w:r>
    </w:p>
    <w:p w14:paraId="091855CE" w14:textId="571B2885" w:rsidR="002B5F48" w:rsidRPr="002B5F48" w:rsidRDefault="002B5F48" w:rsidP="002B5F4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  <w:r w:rsidRPr="002B5F48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-</w:t>
      </w:r>
      <w:r w:rsidRPr="002B5F48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  <w:t>Vatrogasne snage koje djeluju na području Općine</w:t>
      </w:r>
      <w:r w:rsidR="00F66B70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 Gračac</w:t>
      </w:r>
    </w:p>
    <w:p w14:paraId="05A071E4" w14:textId="58C1F843" w:rsidR="002B5F48" w:rsidRPr="002B5F48" w:rsidRDefault="002B5F48" w:rsidP="002B5F4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  <w:r w:rsidRPr="002B5F48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-</w:t>
      </w:r>
      <w:r w:rsidRPr="002B5F48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  <w:t xml:space="preserve">Gradsko društvo Crvenog križa </w:t>
      </w:r>
      <w:r w:rsidR="00F66B70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Gračac</w:t>
      </w:r>
    </w:p>
    <w:p w14:paraId="773DF830" w14:textId="5D89D8F7" w:rsidR="002B5F48" w:rsidRPr="002B5F48" w:rsidRDefault="002B5F48" w:rsidP="002B5F4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  <w:r w:rsidRPr="002B5F48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-</w:t>
      </w:r>
      <w:r w:rsidRPr="002B5F48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  <w:t xml:space="preserve">HGSS - stanica </w:t>
      </w:r>
      <w:r w:rsidR="00F66B70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Zadar</w:t>
      </w:r>
    </w:p>
    <w:p w14:paraId="1F674AC4" w14:textId="77777777" w:rsidR="002B5F48" w:rsidRPr="002B5F48" w:rsidRDefault="002B5F48" w:rsidP="002B5F4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  <w:r w:rsidRPr="002B5F48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lastRenderedPageBreak/>
        <w:t>Vježbovna skupina zadužuje se surađivati u planiranju i provedbi te postupati sukladno Elaboratu vježbe.</w:t>
      </w:r>
    </w:p>
    <w:p w14:paraId="58AC0875" w14:textId="77777777" w:rsidR="002B5F48" w:rsidRPr="002B5F48" w:rsidRDefault="002B5F48" w:rsidP="002B5F4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hr-HR"/>
        </w:rPr>
      </w:pPr>
      <w:r w:rsidRPr="002B5F4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hr-HR"/>
        </w:rPr>
        <w:t>Članak 5.</w:t>
      </w:r>
    </w:p>
    <w:p w14:paraId="5ACD66BD" w14:textId="3EB3AF4B" w:rsidR="002B5F48" w:rsidRPr="002B5F48" w:rsidRDefault="0073237D" w:rsidP="0073237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  <w:r w:rsidRPr="0073237D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Zajedničke materijalne troškove svih sudionika vježbe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„Zima 2025“ </w:t>
      </w:r>
      <w:r w:rsidRPr="0073237D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financira Općina Gračac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 </w:t>
      </w:r>
      <w:r w:rsidRPr="0073237D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kao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organizator </w:t>
      </w:r>
      <w:r w:rsidRPr="0073237D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vježbe u iznosu od 500</w:t>
      </w:r>
      <w:r w:rsidR="00912F6D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,00</w:t>
      </w:r>
      <w:r w:rsidRPr="0073237D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 EUR, dok sudionici vježbe podmiruju stvarne troškove svog sudjelovanja uz korištenje vlastitih materijalnih sredstava.</w:t>
      </w:r>
    </w:p>
    <w:p w14:paraId="14EB52A1" w14:textId="77777777" w:rsidR="002B5F48" w:rsidRPr="002B5F48" w:rsidRDefault="002B5F48" w:rsidP="002B5F4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</w:p>
    <w:p w14:paraId="22CDA888" w14:textId="66462D04" w:rsidR="002B5F48" w:rsidRPr="002B5F48" w:rsidRDefault="002B5F48" w:rsidP="002B5F4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hr-HR"/>
        </w:rPr>
      </w:pPr>
      <w:r w:rsidRPr="002B5F4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hr-HR"/>
        </w:rPr>
        <w:t>Članak 6.</w:t>
      </w:r>
    </w:p>
    <w:p w14:paraId="46C72C2B" w14:textId="141E8943" w:rsidR="002B5F48" w:rsidRPr="002B5F48" w:rsidRDefault="002B5F48" w:rsidP="002B5F4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  <w:r w:rsidRPr="002B5F48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Provedba analize vježbe </w:t>
      </w:r>
      <w:r w:rsidR="00F66B70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„Zima 2025“</w:t>
      </w:r>
      <w:r w:rsidRPr="002B5F48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 obavit će se nakon njezina održavanja, a provest će je tim za analizu vježbe, voditelj tima za analizu je zamjenik načelni</w:t>
      </w:r>
      <w:r w:rsidR="00F66B70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ce</w:t>
      </w:r>
      <w:r w:rsidRPr="002B5F48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 stožera CZ, </w:t>
      </w:r>
      <w:r w:rsidR="00F66B70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Julijan </w:t>
      </w:r>
      <w:proofErr w:type="spellStart"/>
      <w:r w:rsidR="00F66B70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Eškinja</w:t>
      </w:r>
      <w:proofErr w:type="spellEnd"/>
      <w:r w:rsidRPr="002B5F48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.</w:t>
      </w:r>
    </w:p>
    <w:p w14:paraId="61F64164" w14:textId="77777777" w:rsidR="002B5F48" w:rsidRPr="002B5F48" w:rsidRDefault="002B5F48" w:rsidP="002B5F4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</w:p>
    <w:p w14:paraId="3F377604" w14:textId="77777777" w:rsidR="002B5F48" w:rsidRPr="002B5F48" w:rsidRDefault="002B5F48" w:rsidP="002B5F4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hr-HR"/>
        </w:rPr>
      </w:pPr>
      <w:r w:rsidRPr="002B5F4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hr-HR"/>
        </w:rPr>
        <w:t>Članak 7.</w:t>
      </w:r>
    </w:p>
    <w:p w14:paraId="4DB74561" w14:textId="1444E590" w:rsidR="002B5F48" w:rsidRPr="002B5F48" w:rsidRDefault="002B5F48" w:rsidP="002B5F4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  <w:r w:rsidRPr="002B5F48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Izvješće o provedbi vježbe </w:t>
      </w:r>
      <w:r w:rsidR="00F66B70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„Zima 2025“</w:t>
      </w:r>
      <w:r w:rsidRPr="002B5F48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 sačinit će </w:t>
      </w:r>
      <w:r w:rsidR="00F66B70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n</w:t>
      </w:r>
      <w:r w:rsidRPr="002B5F48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ačelni</w:t>
      </w:r>
      <w:r w:rsidR="00F66B70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ca</w:t>
      </w:r>
      <w:r w:rsidRPr="002B5F48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 Stožera civilne zaštite </w:t>
      </w:r>
      <w:r w:rsidR="00F66B70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Natalia </w:t>
      </w:r>
      <w:proofErr w:type="spellStart"/>
      <w:r w:rsidR="00F66B70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Turbić</w:t>
      </w:r>
      <w:proofErr w:type="spellEnd"/>
      <w:r w:rsidRPr="002B5F48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.</w:t>
      </w:r>
    </w:p>
    <w:p w14:paraId="0AED707C" w14:textId="77777777" w:rsidR="002B5F48" w:rsidRPr="002B5F48" w:rsidRDefault="002B5F48" w:rsidP="002B5F4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</w:p>
    <w:p w14:paraId="5200FB25" w14:textId="77777777" w:rsidR="002B5F48" w:rsidRPr="002B5F48" w:rsidRDefault="002B5F48" w:rsidP="002B5F4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hr-HR"/>
        </w:rPr>
      </w:pPr>
      <w:r w:rsidRPr="002B5F4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hr-HR"/>
        </w:rPr>
        <w:t>Članak 8.</w:t>
      </w:r>
    </w:p>
    <w:p w14:paraId="0AAF99D4" w14:textId="482C25AC" w:rsidR="002B5F48" w:rsidRPr="002B5F48" w:rsidRDefault="002B5F48" w:rsidP="002B5F4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  <w:r w:rsidRPr="002B5F48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Ova Odluka stupa na snagu danom donošenja</w:t>
      </w:r>
      <w:r w:rsidR="00FA5C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, a objavit će se na službenoj web st</w:t>
      </w:r>
      <w:r w:rsidR="00F40F34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ra</w:t>
      </w:r>
      <w:r w:rsidR="00FA5C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nici </w:t>
      </w:r>
      <w:proofErr w:type="spellStart"/>
      <w:r w:rsidR="00FA5C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Opi</w:t>
      </w:r>
      <w:r w:rsidR="00F40F34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ć</w:t>
      </w:r>
      <w:r w:rsidR="00FA5C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ne</w:t>
      </w:r>
      <w:proofErr w:type="spellEnd"/>
      <w:r w:rsidR="00FA5C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 Gračac.</w:t>
      </w:r>
    </w:p>
    <w:p w14:paraId="0DAD1643" w14:textId="77777777" w:rsidR="002B5F48" w:rsidRPr="002B5F48" w:rsidRDefault="002B5F48" w:rsidP="002B5F4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</w:p>
    <w:p w14:paraId="214C6F9E" w14:textId="77777777" w:rsidR="00F66B70" w:rsidRPr="00D87685" w:rsidRDefault="00F66B70" w:rsidP="0073237D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                                                      </w:t>
      </w:r>
      <w:r w:rsidRPr="00D8768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hr-HR"/>
        </w:rPr>
        <w:t>Općinski načelnik</w:t>
      </w:r>
    </w:p>
    <w:p w14:paraId="443BBD50" w14:textId="708095FA" w:rsidR="002B5F48" w:rsidRPr="00D87685" w:rsidRDefault="00F66B70" w:rsidP="0073237D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                                                     </w:t>
      </w:r>
      <w:r w:rsidR="00D87685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 </w:t>
      </w:r>
      <w:r w:rsidRPr="00D8768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hr-HR"/>
        </w:rPr>
        <w:t xml:space="preserve">Goran </w:t>
      </w:r>
      <w:proofErr w:type="spellStart"/>
      <w:r w:rsidRPr="00D8768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hr-HR"/>
        </w:rPr>
        <w:t>Đekić</w:t>
      </w:r>
      <w:proofErr w:type="spellEnd"/>
    </w:p>
    <w:p w14:paraId="42DA9003" w14:textId="77777777" w:rsidR="002B5F48" w:rsidRPr="002B5F48" w:rsidRDefault="002B5F48" w:rsidP="002B5F4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</w:p>
    <w:p w14:paraId="55D396C9" w14:textId="34BD1DFD" w:rsidR="002B5F48" w:rsidRPr="002B5F48" w:rsidRDefault="002B5F48" w:rsidP="00F66B70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  <w:r w:rsidRPr="002B5F48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DOSTAVITI:</w:t>
      </w:r>
      <w:r w:rsidRPr="002B5F48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2B5F48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2B5F48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2B5F48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2B5F48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2B5F48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2B5F48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</w:p>
    <w:p w14:paraId="47A18B9F" w14:textId="2DDDCDCF" w:rsidR="002B5F48" w:rsidRPr="002B5F48" w:rsidRDefault="002B5F48" w:rsidP="00F66B70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  <w:r w:rsidRPr="002B5F48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1.</w:t>
      </w:r>
      <w:r w:rsidRPr="002B5F48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  <w:t>MUP, Ravnateljstvo Civilne zaštite, PU Civilne zaštite Split,</w:t>
      </w:r>
      <w:r w:rsidR="00F66B70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 </w:t>
      </w:r>
      <w:r w:rsidRPr="002B5F48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Služba civilne zaštite </w:t>
      </w:r>
      <w:r w:rsidR="00F66B70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Zadar</w:t>
      </w:r>
      <w:r w:rsidRPr="002B5F48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</w:p>
    <w:p w14:paraId="1B7632BF" w14:textId="77777777" w:rsidR="002B5F48" w:rsidRPr="002B5F48" w:rsidRDefault="002B5F48" w:rsidP="00F66B70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  <w:r w:rsidRPr="002B5F48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2.</w:t>
      </w:r>
      <w:r w:rsidRPr="002B5F48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  <w:t>Stožer Civilne zaštite</w:t>
      </w:r>
    </w:p>
    <w:p w14:paraId="3BB41B3C" w14:textId="0742D575" w:rsidR="002B5F48" w:rsidRPr="002B5F48" w:rsidRDefault="002B5F48" w:rsidP="00F66B70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  <w:r w:rsidRPr="002B5F48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3.</w:t>
      </w:r>
      <w:r w:rsidRPr="002B5F48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="00F66B70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Pismohrana, ovdje</w:t>
      </w:r>
    </w:p>
    <w:p w14:paraId="04FE888E" w14:textId="77777777" w:rsidR="002B5F48" w:rsidRDefault="002B5F48" w:rsidP="002B5F4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</w:p>
    <w:sectPr w:rsidR="002B5F48" w:rsidSect="00F40F34">
      <w:pgSz w:w="12240" w:h="15840"/>
      <w:pgMar w:top="851" w:right="1325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55FCB"/>
    <w:multiLevelType w:val="hybridMultilevel"/>
    <w:tmpl w:val="5750F2C0"/>
    <w:lvl w:ilvl="0" w:tplc="82B28862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14EF0"/>
    <w:multiLevelType w:val="hybridMultilevel"/>
    <w:tmpl w:val="D89EE1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004B4"/>
    <w:multiLevelType w:val="hybridMultilevel"/>
    <w:tmpl w:val="42CAB9EA"/>
    <w:lvl w:ilvl="0" w:tplc="041A000F">
      <w:start w:val="1"/>
      <w:numFmt w:val="decimal"/>
      <w:lvlText w:val="%1."/>
      <w:lvlJc w:val="left"/>
      <w:pPr>
        <w:ind w:left="493" w:hanging="360"/>
      </w:pPr>
    </w:lvl>
    <w:lvl w:ilvl="1" w:tplc="041A0019" w:tentative="1">
      <w:start w:val="1"/>
      <w:numFmt w:val="lowerLetter"/>
      <w:lvlText w:val="%2."/>
      <w:lvlJc w:val="left"/>
      <w:pPr>
        <w:ind w:left="1213" w:hanging="360"/>
      </w:pPr>
    </w:lvl>
    <w:lvl w:ilvl="2" w:tplc="041A001B" w:tentative="1">
      <w:start w:val="1"/>
      <w:numFmt w:val="lowerRoman"/>
      <w:lvlText w:val="%3."/>
      <w:lvlJc w:val="right"/>
      <w:pPr>
        <w:ind w:left="1933" w:hanging="180"/>
      </w:pPr>
    </w:lvl>
    <w:lvl w:ilvl="3" w:tplc="041A000F" w:tentative="1">
      <w:start w:val="1"/>
      <w:numFmt w:val="decimal"/>
      <w:lvlText w:val="%4."/>
      <w:lvlJc w:val="left"/>
      <w:pPr>
        <w:ind w:left="2653" w:hanging="360"/>
      </w:pPr>
    </w:lvl>
    <w:lvl w:ilvl="4" w:tplc="041A0019" w:tentative="1">
      <w:start w:val="1"/>
      <w:numFmt w:val="lowerLetter"/>
      <w:lvlText w:val="%5."/>
      <w:lvlJc w:val="left"/>
      <w:pPr>
        <w:ind w:left="3373" w:hanging="360"/>
      </w:pPr>
    </w:lvl>
    <w:lvl w:ilvl="5" w:tplc="041A001B" w:tentative="1">
      <w:start w:val="1"/>
      <w:numFmt w:val="lowerRoman"/>
      <w:lvlText w:val="%6."/>
      <w:lvlJc w:val="right"/>
      <w:pPr>
        <w:ind w:left="4093" w:hanging="180"/>
      </w:pPr>
    </w:lvl>
    <w:lvl w:ilvl="6" w:tplc="041A000F" w:tentative="1">
      <w:start w:val="1"/>
      <w:numFmt w:val="decimal"/>
      <w:lvlText w:val="%7."/>
      <w:lvlJc w:val="left"/>
      <w:pPr>
        <w:ind w:left="4813" w:hanging="360"/>
      </w:pPr>
    </w:lvl>
    <w:lvl w:ilvl="7" w:tplc="041A0019" w:tentative="1">
      <w:start w:val="1"/>
      <w:numFmt w:val="lowerLetter"/>
      <w:lvlText w:val="%8."/>
      <w:lvlJc w:val="left"/>
      <w:pPr>
        <w:ind w:left="5533" w:hanging="360"/>
      </w:pPr>
    </w:lvl>
    <w:lvl w:ilvl="8" w:tplc="041A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" w15:restartNumberingAfterBreak="0">
    <w:nsid w:val="445C2D0B"/>
    <w:multiLevelType w:val="hybridMultilevel"/>
    <w:tmpl w:val="7ACED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56607F"/>
    <w:multiLevelType w:val="hybridMultilevel"/>
    <w:tmpl w:val="5A9EDCE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80E59"/>
    <w:multiLevelType w:val="hybridMultilevel"/>
    <w:tmpl w:val="71E6E7A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B23B03"/>
    <w:multiLevelType w:val="hybridMultilevel"/>
    <w:tmpl w:val="43883C28"/>
    <w:lvl w:ilvl="0" w:tplc="82B28862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135248"/>
    <w:multiLevelType w:val="hybridMultilevel"/>
    <w:tmpl w:val="DA4403FE"/>
    <w:lvl w:ilvl="0" w:tplc="82B28862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C20D58"/>
    <w:multiLevelType w:val="hybridMultilevel"/>
    <w:tmpl w:val="BA3E4D40"/>
    <w:lvl w:ilvl="0" w:tplc="82B28862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2749FC"/>
    <w:multiLevelType w:val="hybridMultilevel"/>
    <w:tmpl w:val="FDE4CF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363551"/>
    <w:multiLevelType w:val="hybridMultilevel"/>
    <w:tmpl w:val="AF7E18EA"/>
    <w:lvl w:ilvl="0" w:tplc="82B288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764B70"/>
    <w:multiLevelType w:val="hybridMultilevel"/>
    <w:tmpl w:val="E6B4329A"/>
    <w:lvl w:ilvl="0" w:tplc="82B28862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116C99"/>
    <w:multiLevelType w:val="hybridMultilevel"/>
    <w:tmpl w:val="9612BED0"/>
    <w:lvl w:ilvl="0" w:tplc="82B28862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6503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41101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20694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37588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503078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993972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7344125">
    <w:abstractNumId w:val="1"/>
  </w:num>
  <w:num w:numId="8" w16cid:durableId="377977047">
    <w:abstractNumId w:val="4"/>
  </w:num>
  <w:num w:numId="9" w16cid:durableId="98763441">
    <w:abstractNumId w:val="12"/>
  </w:num>
  <w:num w:numId="10" w16cid:durableId="969751855">
    <w:abstractNumId w:val="0"/>
  </w:num>
  <w:num w:numId="11" w16cid:durableId="1057170096">
    <w:abstractNumId w:val="3"/>
  </w:num>
  <w:num w:numId="12" w16cid:durableId="77529840">
    <w:abstractNumId w:val="6"/>
  </w:num>
  <w:num w:numId="13" w16cid:durableId="1267539998">
    <w:abstractNumId w:val="10"/>
  </w:num>
  <w:num w:numId="14" w16cid:durableId="1169294562">
    <w:abstractNumId w:val="8"/>
  </w:num>
  <w:num w:numId="15" w16cid:durableId="537350932">
    <w:abstractNumId w:val="7"/>
  </w:num>
  <w:num w:numId="16" w16cid:durableId="6423497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6AD"/>
    <w:rsid w:val="000C0690"/>
    <w:rsid w:val="00144009"/>
    <w:rsid w:val="00195A75"/>
    <w:rsid w:val="001B201A"/>
    <w:rsid w:val="001E7AEC"/>
    <w:rsid w:val="00200401"/>
    <w:rsid w:val="00241397"/>
    <w:rsid w:val="002700EA"/>
    <w:rsid w:val="00284F66"/>
    <w:rsid w:val="002A24DB"/>
    <w:rsid w:val="002B3907"/>
    <w:rsid w:val="002B5F48"/>
    <w:rsid w:val="002D7BDF"/>
    <w:rsid w:val="002F1B00"/>
    <w:rsid w:val="00354F2A"/>
    <w:rsid w:val="003F1134"/>
    <w:rsid w:val="0042008A"/>
    <w:rsid w:val="00430DA6"/>
    <w:rsid w:val="004B7221"/>
    <w:rsid w:val="004F2FB3"/>
    <w:rsid w:val="00557095"/>
    <w:rsid w:val="00592608"/>
    <w:rsid w:val="005A56A5"/>
    <w:rsid w:val="005C1B57"/>
    <w:rsid w:val="0073237D"/>
    <w:rsid w:val="00804ECA"/>
    <w:rsid w:val="008B70C8"/>
    <w:rsid w:val="008C2427"/>
    <w:rsid w:val="008C4233"/>
    <w:rsid w:val="00912F6D"/>
    <w:rsid w:val="009A71DB"/>
    <w:rsid w:val="00A337CB"/>
    <w:rsid w:val="00A54036"/>
    <w:rsid w:val="00A81A33"/>
    <w:rsid w:val="00AC576F"/>
    <w:rsid w:val="00B40ED4"/>
    <w:rsid w:val="00B753A2"/>
    <w:rsid w:val="00BA4AD8"/>
    <w:rsid w:val="00C0184A"/>
    <w:rsid w:val="00C07456"/>
    <w:rsid w:val="00C176AD"/>
    <w:rsid w:val="00C503D2"/>
    <w:rsid w:val="00CB6A0B"/>
    <w:rsid w:val="00CD0C25"/>
    <w:rsid w:val="00D26FEC"/>
    <w:rsid w:val="00D815B8"/>
    <w:rsid w:val="00D87685"/>
    <w:rsid w:val="00EF4E16"/>
    <w:rsid w:val="00EF5C32"/>
    <w:rsid w:val="00F40F34"/>
    <w:rsid w:val="00F64E36"/>
    <w:rsid w:val="00F66B70"/>
    <w:rsid w:val="00F862B1"/>
    <w:rsid w:val="00FA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C6DAC2"/>
  <w15:docId w15:val="{1EFD785E-6015-4BAD-A9FE-F83531532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00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17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75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53A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C4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4CCEB-0062-4F19-8327-6BCA7560A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7</cp:revision>
  <cp:lastPrinted>2023-11-30T08:25:00Z</cp:lastPrinted>
  <dcterms:created xsi:type="dcterms:W3CDTF">2025-09-29T12:56:00Z</dcterms:created>
  <dcterms:modified xsi:type="dcterms:W3CDTF">2025-10-03T10:51:00Z</dcterms:modified>
</cp:coreProperties>
</file>